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DD52" w14:textId="583FFEB3" w:rsidR="00BA110A" w:rsidRDefault="00FE21FB" w:rsidP="000E3867">
      <w:pPr>
        <w:pStyle w:val="a5"/>
        <w:spacing w:after="0"/>
        <w:jc w:val="center"/>
        <w:rPr>
          <w:szCs w:val="26"/>
        </w:rPr>
      </w:pPr>
      <w:r>
        <w:rPr>
          <w:szCs w:val="26"/>
        </w:rPr>
        <w:t>Заявка на оплату</w:t>
      </w:r>
    </w:p>
    <w:p w14:paraId="72A581CA" w14:textId="77777777" w:rsidR="00FE21FB" w:rsidRDefault="00FE21FB" w:rsidP="00FE21FB">
      <w:pPr>
        <w:rPr>
          <w:lang w:eastAsia="en-US" w:bidi="he-IL"/>
        </w:rPr>
      </w:pPr>
    </w:p>
    <w:p w14:paraId="591D881A" w14:textId="77777777" w:rsidR="00FE21FB" w:rsidRPr="00FE21FB" w:rsidRDefault="00FE21FB" w:rsidP="00FE21FB">
      <w:pPr>
        <w:rPr>
          <w:lang w:eastAsia="en-US" w:bidi="he-IL"/>
        </w:rPr>
      </w:pPr>
    </w:p>
    <w:p w14:paraId="6426509B" w14:textId="0937D492" w:rsidR="000556FD" w:rsidRDefault="004339FC" w:rsidP="00FE21FB">
      <w:pPr>
        <w:ind w:firstLine="709"/>
        <w:rPr>
          <w:sz w:val="28"/>
          <w:lang w:eastAsia="en-US" w:bidi="he-IL"/>
        </w:rPr>
      </w:pPr>
      <w:r>
        <w:rPr>
          <w:lang w:eastAsia="en-US" w:bidi="he-IL"/>
        </w:rPr>
        <w:t xml:space="preserve">На основании </w:t>
      </w:r>
      <w:r>
        <w:rPr>
          <w:sz w:val="28"/>
          <w:lang w:eastAsia="en-US" w:bidi="he-IL"/>
        </w:rPr>
        <w:t>договора №_____ от ____</w:t>
      </w:r>
      <w:r w:rsidR="00FE21FB">
        <w:rPr>
          <w:sz w:val="28"/>
          <w:lang w:eastAsia="en-US" w:bidi="he-IL"/>
        </w:rPr>
        <w:t>___</w:t>
      </w:r>
      <w:r>
        <w:rPr>
          <w:sz w:val="28"/>
          <w:lang w:eastAsia="en-US" w:bidi="he-IL"/>
        </w:rPr>
        <w:t xml:space="preserve">__ </w:t>
      </w:r>
      <w:r w:rsidR="00FE21FB" w:rsidRPr="00FE21FB">
        <w:rPr>
          <w:i/>
          <w:iCs/>
          <w:u w:val="single"/>
          <w:lang w:eastAsia="en-US" w:bidi="he-IL"/>
        </w:rPr>
        <w:t>(наименование организации)</w:t>
      </w:r>
      <w:r>
        <w:rPr>
          <w:lang w:eastAsia="en-US" w:bidi="he-IL"/>
        </w:rPr>
        <w:t xml:space="preserve"> п</w:t>
      </w:r>
      <w:r w:rsidR="00D33BE3">
        <w:rPr>
          <w:sz w:val="28"/>
          <w:lang w:eastAsia="en-US" w:bidi="he-IL"/>
        </w:rPr>
        <w:t>роси</w:t>
      </w:r>
      <w:r w:rsidR="00FE21FB">
        <w:rPr>
          <w:sz w:val="28"/>
          <w:lang w:eastAsia="en-US" w:bidi="he-IL"/>
        </w:rPr>
        <w:t>т</w:t>
      </w:r>
      <w:r w:rsidR="00D33BE3">
        <w:rPr>
          <w:sz w:val="28"/>
          <w:lang w:eastAsia="en-US" w:bidi="he-IL"/>
        </w:rPr>
        <w:t xml:space="preserve"> </w:t>
      </w:r>
      <w:r>
        <w:rPr>
          <w:sz w:val="28"/>
          <w:lang w:eastAsia="en-US" w:bidi="he-IL"/>
        </w:rPr>
        <w:t>выставить счет на оплату обезвреживания следующих ртутьсодержащих отходов</w:t>
      </w:r>
      <w:r w:rsidRPr="00D33BE3">
        <w:rPr>
          <w:sz w:val="28"/>
          <w:lang w:eastAsia="en-US" w:bidi="he-IL"/>
        </w:rPr>
        <w:t>:</w:t>
      </w:r>
    </w:p>
    <w:p w14:paraId="2CEF3586" w14:textId="77777777" w:rsidR="00D33BE3" w:rsidRPr="00D33BE3" w:rsidRDefault="00D33BE3" w:rsidP="00FE21FB">
      <w:pPr>
        <w:ind w:firstLine="709"/>
        <w:jc w:val="both"/>
        <w:rPr>
          <w:lang w:eastAsia="en-US" w:bidi="he-IL"/>
        </w:rPr>
      </w:pPr>
    </w:p>
    <w:p w14:paraId="6FE51D75" w14:textId="629F4D79" w:rsidR="00AF56AA" w:rsidRDefault="005852CC" w:rsidP="009423A8">
      <w:pPr>
        <w:tabs>
          <w:tab w:val="left" w:pos="7938"/>
        </w:tabs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ртутные лампы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3532603)</w:t>
      </w:r>
      <w:r w:rsidR="00DC50F0">
        <w:rPr>
          <w:lang w:eastAsia="en-US" w:bidi="he-IL"/>
        </w:rPr>
        <w:t xml:space="preserve"> </w:t>
      </w:r>
      <w:r w:rsidRPr="005852CC">
        <w:rPr>
          <w:lang w:eastAsia="en-US" w:bidi="he-IL"/>
        </w:rPr>
        <w:t xml:space="preserve"> </w:t>
      </w:r>
      <w:r w:rsidR="00AF56AA">
        <w:rPr>
          <w:lang w:eastAsia="en-US" w:bidi="he-IL"/>
        </w:rPr>
        <w:t xml:space="preserve"> </w:t>
      </w:r>
      <w:r w:rsidR="009423A8">
        <w:rPr>
          <w:lang w:eastAsia="en-US" w:bidi="he-IL"/>
        </w:rPr>
        <w:tab/>
      </w:r>
      <w:r w:rsidR="00AF56AA">
        <w:rPr>
          <w:lang w:eastAsia="en-US" w:bidi="he-IL"/>
        </w:rPr>
        <w:t xml:space="preserve">– </w:t>
      </w:r>
      <w:r w:rsidR="000556FD">
        <w:rPr>
          <w:lang w:eastAsia="en-US" w:bidi="he-IL"/>
        </w:rPr>
        <w:t>______ шт.</w:t>
      </w:r>
      <w:r w:rsidR="00AF56AA">
        <w:rPr>
          <w:lang w:eastAsia="en-US" w:bidi="he-IL"/>
        </w:rPr>
        <w:t xml:space="preserve"> </w:t>
      </w:r>
    </w:p>
    <w:p w14:paraId="43A81228" w14:textId="026FA42B" w:rsidR="000556FD" w:rsidRDefault="005852CC" w:rsidP="009423A8">
      <w:pPr>
        <w:tabs>
          <w:tab w:val="left" w:pos="7938"/>
        </w:tabs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люминесцентные трубки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3532604)</w:t>
      </w:r>
      <w:r w:rsidR="00DC50F0">
        <w:rPr>
          <w:lang w:eastAsia="en-US" w:bidi="he-IL"/>
        </w:rPr>
        <w:t xml:space="preserve"> </w:t>
      </w:r>
      <w:r w:rsidRPr="005852CC">
        <w:rPr>
          <w:lang w:eastAsia="en-US" w:bidi="he-IL"/>
        </w:rPr>
        <w:t xml:space="preserve"> </w:t>
      </w:r>
      <w:r w:rsidR="000556FD">
        <w:rPr>
          <w:lang w:eastAsia="en-US" w:bidi="he-IL"/>
        </w:rPr>
        <w:t xml:space="preserve"> </w:t>
      </w:r>
      <w:r w:rsidR="009423A8">
        <w:rPr>
          <w:lang w:eastAsia="en-US" w:bidi="he-IL"/>
        </w:rPr>
        <w:tab/>
      </w:r>
      <w:r w:rsidR="000556FD">
        <w:rPr>
          <w:lang w:eastAsia="en-US" w:bidi="he-IL"/>
        </w:rPr>
        <w:t>– ______ шт.</w:t>
      </w:r>
    </w:p>
    <w:p w14:paraId="39840B45" w14:textId="3D7D4781" w:rsidR="005852CC" w:rsidRDefault="005852CC" w:rsidP="008C352F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компактные люминесцентные лампы (энергосберегающие),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3532607</w:t>
      </w:r>
      <w:r w:rsidR="008C352F" w:rsidRPr="005852CC">
        <w:rPr>
          <w:lang w:eastAsia="en-US" w:bidi="he-IL"/>
        </w:rPr>
        <w:t>)</w:t>
      </w:r>
      <w:r w:rsidR="008C352F">
        <w:rPr>
          <w:lang w:eastAsia="en-US" w:bidi="he-IL"/>
        </w:rPr>
        <w:t xml:space="preserve"> </w:t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  <w:t xml:space="preserve">  </w:t>
      </w:r>
      <w:r w:rsidR="00DC50F0">
        <w:rPr>
          <w:lang w:eastAsia="en-US" w:bidi="he-IL"/>
        </w:rPr>
        <w:t>– ______ шт.</w:t>
      </w:r>
    </w:p>
    <w:p w14:paraId="21CD5DBA" w14:textId="285DC601" w:rsidR="000556FD" w:rsidRDefault="005852CC" w:rsidP="009423A8">
      <w:pPr>
        <w:tabs>
          <w:tab w:val="left" w:pos="7938"/>
        </w:tabs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ртутные термометры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3532606).</w:t>
      </w:r>
      <w:r w:rsidR="00D966A2">
        <w:t xml:space="preserve">) </w:t>
      </w:r>
      <w:r w:rsidR="009423A8">
        <w:tab/>
      </w:r>
      <w:r w:rsidR="000556FD">
        <w:rPr>
          <w:lang w:eastAsia="en-US" w:bidi="he-IL"/>
        </w:rPr>
        <w:t>– ______ кг</w:t>
      </w:r>
    </w:p>
    <w:p w14:paraId="5E917033" w14:textId="77777777" w:rsidR="00B75550" w:rsidRDefault="00B75550" w:rsidP="008F5337">
      <w:pPr>
        <w:jc w:val="both"/>
        <w:rPr>
          <w:lang w:eastAsia="en-US" w:bidi="he-IL"/>
        </w:rPr>
      </w:pPr>
    </w:p>
    <w:p w14:paraId="6770F85E" w14:textId="77777777" w:rsidR="00DC50F0" w:rsidRPr="00CC7A4F" w:rsidRDefault="00DC50F0" w:rsidP="008F5337">
      <w:pPr>
        <w:jc w:val="both"/>
        <w:rPr>
          <w:lang w:eastAsia="en-US" w:bidi="he-IL"/>
        </w:rPr>
      </w:pPr>
    </w:p>
    <w:sectPr w:rsidR="00DC50F0" w:rsidRPr="00CC7A4F" w:rsidSect="00EF784D">
      <w:headerReference w:type="default" r:id="rId6"/>
      <w:footerReference w:type="default" r:id="rId7"/>
      <w:type w:val="continuous"/>
      <w:pgSz w:w="11906" w:h="16838" w:code="9"/>
      <w:pgMar w:top="1134" w:right="567" w:bottom="329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3E23" w14:textId="77777777" w:rsidR="00825768" w:rsidRDefault="00825768">
      <w:r>
        <w:separator/>
      </w:r>
    </w:p>
  </w:endnote>
  <w:endnote w:type="continuationSeparator" w:id="0">
    <w:p w14:paraId="5B971494" w14:textId="77777777" w:rsidR="00825768" w:rsidRDefault="008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C4FA" w14:textId="77777777" w:rsidR="005A1D8F" w:rsidRDefault="005A1D8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1A9C" w14:textId="77777777" w:rsidR="00825768" w:rsidRDefault="00825768">
      <w:r>
        <w:separator/>
      </w:r>
    </w:p>
  </w:footnote>
  <w:footnote w:type="continuationSeparator" w:id="0">
    <w:p w14:paraId="0E708DAC" w14:textId="77777777" w:rsidR="00825768" w:rsidRDefault="0082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AFE4" w14:textId="387BED9E" w:rsidR="005A1D8F" w:rsidRDefault="004339FC" w:rsidP="004339FC">
    <w:pPr>
      <w:pStyle w:val="a3"/>
      <w:jc w:val="right"/>
    </w:pPr>
    <w:r>
      <w:rPr>
        <w:rStyle w:val="ae"/>
      </w:rP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80"/>
    <w:rsid w:val="000024B7"/>
    <w:rsid w:val="00004134"/>
    <w:rsid w:val="00005CE9"/>
    <w:rsid w:val="0001342F"/>
    <w:rsid w:val="00027EB5"/>
    <w:rsid w:val="00033AA2"/>
    <w:rsid w:val="00036F35"/>
    <w:rsid w:val="000431CB"/>
    <w:rsid w:val="000556FD"/>
    <w:rsid w:val="000563B9"/>
    <w:rsid w:val="00061113"/>
    <w:rsid w:val="00064BE8"/>
    <w:rsid w:val="000659F8"/>
    <w:rsid w:val="00074B59"/>
    <w:rsid w:val="000819E0"/>
    <w:rsid w:val="00091427"/>
    <w:rsid w:val="000918B8"/>
    <w:rsid w:val="000922D0"/>
    <w:rsid w:val="000A5DC2"/>
    <w:rsid w:val="000B6E41"/>
    <w:rsid w:val="000C1D35"/>
    <w:rsid w:val="000C632A"/>
    <w:rsid w:val="000C6EE3"/>
    <w:rsid w:val="000C7A2F"/>
    <w:rsid w:val="000D4BD3"/>
    <w:rsid w:val="000E13A7"/>
    <w:rsid w:val="000E191F"/>
    <w:rsid w:val="000E3867"/>
    <w:rsid w:val="000F2A85"/>
    <w:rsid w:val="000F2F0A"/>
    <w:rsid w:val="00107FDA"/>
    <w:rsid w:val="00116B68"/>
    <w:rsid w:val="001315C1"/>
    <w:rsid w:val="00171D6F"/>
    <w:rsid w:val="00183191"/>
    <w:rsid w:val="00185321"/>
    <w:rsid w:val="001A72EF"/>
    <w:rsid w:val="001B5958"/>
    <w:rsid w:val="001C71CD"/>
    <w:rsid w:val="001E4EE6"/>
    <w:rsid w:val="001E7542"/>
    <w:rsid w:val="001F2796"/>
    <w:rsid w:val="002048E7"/>
    <w:rsid w:val="002052A4"/>
    <w:rsid w:val="00206D8C"/>
    <w:rsid w:val="00215DE3"/>
    <w:rsid w:val="00217C84"/>
    <w:rsid w:val="00217E75"/>
    <w:rsid w:val="00220EDD"/>
    <w:rsid w:val="00221013"/>
    <w:rsid w:val="002252EC"/>
    <w:rsid w:val="00231C60"/>
    <w:rsid w:val="00233210"/>
    <w:rsid w:val="00273BFC"/>
    <w:rsid w:val="00275325"/>
    <w:rsid w:val="0027688F"/>
    <w:rsid w:val="002A4672"/>
    <w:rsid w:val="002A7DD2"/>
    <w:rsid w:val="002C7345"/>
    <w:rsid w:val="002E7D03"/>
    <w:rsid w:val="002F12A3"/>
    <w:rsid w:val="00300470"/>
    <w:rsid w:val="00302C26"/>
    <w:rsid w:val="003053E9"/>
    <w:rsid w:val="003226D6"/>
    <w:rsid w:val="003275DE"/>
    <w:rsid w:val="00330B1E"/>
    <w:rsid w:val="00346BF4"/>
    <w:rsid w:val="0034742C"/>
    <w:rsid w:val="0035082A"/>
    <w:rsid w:val="00371B89"/>
    <w:rsid w:val="003857C7"/>
    <w:rsid w:val="00392C0A"/>
    <w:rsid w:val="003B19EB"/>
    <w:rsid w:val="003C4BC1"/>
    <w:rsid w:val="003D0716"/>
    <w:rsid w:val="003D0C30"/>
    <w:rsid w:val="003D7AB7"/>
    <w:rsid w:val="003E08D9"/>
    <w:rsid w:val="003E53B6"/>
    <w:rsid w:val="003E70EB"/>
    <w:rsid w:val="003F15BA"/>
    <w:rsid w:val="003F1A5C"/>
    <w:rsid w:val="003F226E"/>
    <w:rsid w:val="0040053B"/>
    <w:rsid w:val="004071CD"/>
    <w:rsid w:val="004339FC"/>
    <w:rsid w:val="00436BD6"/>
    <w:rsid w:val="00441BD5"/>
    <w:rsid w:val="00450E36"/>
    <w:rsid w:val="00453E53"/>
    <w:rsid w:val="00455A94"/>
    <w:rsid w:val="004775ED"/>
    <w:rsid w:val="00480E4B"/>
    <w:rsid w:val="00482F03"/>
    <w:rsid w:val="00491108"/>
    <w:rsid w:val="00493A57"/>
    <w:rsid w:val="004A44DE"/>
    <w:rsid w:val="004A73AE"/>
    <w:rsid w:val="004C67A0"/>
    <w:rsid w:val="004D4B75"/>
    <w:rsid w:val="004D6971"/>
    <w:rsid w:val="004F3C22"/>
    <w:rsid w:val="00507DD9"/>
    <w:rsid w:val="00517D67"/>
    <w:rsid w:val="00527CAB"/>
    <w:rsid w:val="005368DD"/>
    <w:rsid w:val="00537528"/>
    <w:rsid w:val="005416CB"/>
    <w:rsid w:val="00560E83"/>
    <w:rsid w:val="00573F49"/>
    <w:rsid w:val="00575671"/>
    <w:rsid w:val="00580424"/>
    <w:rsid w:val="005852CC"/>
    <w:rsid w:val="00587439"/>
    <w:rsid w:val="0059430E"/>
    <w:rsid w:val="005A1D8F"/>
    <w:rsid w:val="005C18AF"/>
    <w:rsid w:val="005C4C9D"/>
    <w:rsid w:val="005D2785"/>
    <w:rsid w:val="005E0003"/>
    <w:rsid w:val="005F44E6"/>
    <w:rsid w:val="00626204"/>
    <w:rsid w:val="00627B48"/>
    <w:rsid w:val="006309F9"/>
    <w:rsid w:val="0063174F"/>
    <w:rsid w:val="006576D3"/>
    <w:rsid w:val="006615AB"/>
    <w:rsid w:val="00666D09"/>
    <w:rsid w:val="006745D4"/>
    <w:rsid w:val="006A0F0D"/>
    <w:rsid w:val="006A77C2"/>
    <w:rsid w:val="006B0571"/>
    <w:rsid w:val="006C53D3"/>
    <w:rsid w:val="006D1594"/>
    <w:rsid w:val="006D7F37"/>
    <w:rsid w:val="006E2536"/>
    <w:rsid w:val="006E2EB7"/>
    <w:rsid w:val="007064B1"/>
    <w:rsid w:val="0071146B"/>
    <w:rsid w:val="0071189B"/>
    <w:rsid w:val="00712FA0"/>
    <w:rsid w:val="00715800"/>
    <w:rsid w:val="0071635A"/>
    <w:rsid w:val="00725077"/>
    <w:rsid w:val="00725C56"/>
    <w:rsid w:val="00750C4B"/>
    <w:rsid w:val="0075478D"/>
    <w:rsid w:val="007555D7"/>
    <w:rsid w:val="007576C2"/>
    <w:rsid w:val="007577ED"/>
    <w:rsid w:val="007746D3"/>
    <w:rsid w:val="00791AAB"/>
    <w:rsid w:val="0079775F"/>
    <w:rsid w:val="007A09C1"/>
    <w:rsid w:val="007A51FD"/>
    <w:rsid w:val="007B484F"/>
    <w:rsid w:val="007B4EDC"/>
    <w:rsid w:val="007C7697"/>
    <w:rsid w:val="007D35B9"/>
    <w:rsid w:val="007F2640"/>
    <w:rsid w:val="00806BE9"/>
    <w:rsid w:val="00810691"/>
    <w:rsid w:val="008123D1"/>
    <w:rsid w:val="00823C41"/>
    <w:rsid w:val="008249A4"/>
    <w:rsid w:val="00825768"/>
    <w:rsid w:val="00826935"/>
    <w:rsid w:val="00831D66"/>
    <w:rsid w:val="00833F4E"/>
    <w:rsid w:val="00836480"/>
    <w:rsid w:val="00841D81"/>
    <w:rsid w:val="00851B6B"/>
    <w:rsid w:val="008549B4"/>
    <w:rsid w:val="0086056C"/>
    <w:rsid w:val="0086118A"/>
    <w:rsid w:val="00867BD1"/>
    <w:rsid w:val="008720C8"/>
    <w:rsid w:val="008B3DC9"/>
    <w:rsid w:val="008B4BA6"/>
    <w:rsid w:val="008B69C9"/>
    <w:rsid w:val="008C352F"/>
    <w:rsid w:val="008D0958"/>
    <w:rsid w:val="008D3955"/>
    <w:rsid w:val="008D71ED"/>
    <w:rsid w:val="008D7E7A"/>
    <w:rsid w:val="008E5333"/>
    <w:rsid w:val="008F298E"/>
    <w:rsid w:val="008F5337"/>
    <w:rsid w:val="0090033F"/>
    <w:rsid w:val="0091413C"/>
    <w:rsid w:val="00927F59"/>
    <w:rsid w:val="00934101"/>
    <w:rsid w:val="00935E84"/>
    <w:rsid w:val="00941405"/>
    <w:rsid w:val="009423A8"/>
    <w:rsid w:val="009507B3"/>
    <w:rsid w:val="00955889"/>
    <w:rsid w:val="00961FB4"/>
    <w:rsid w:val="00971803"/>
    <w:rsid w:val="009735E7"/>
    <w:rsid w:val="009752F3"/>
    <w:rsid w:val="00975DEE"/>
    <w:rsid w:val="00976C41"/>
    <w:rsid w:val="00980BB9"/>
    <w:rsid w:val="009866CA"/>
    <w:rsid w:val="00990A62"/>
    <w:rsid w:val="009B0279"/>
    <w:rsid w:val="009B527B"/>
    <w:rsid w:val="009F497C"/>
    <w:rsid w:val="00A06901"/>
    <w:rsid w:val="00A12F4D"/>
    <w:rsid w:val="00A1779A"/>
    <w:rsid w:val="00A2521D"/>
    <w:rsid w:val="00A425C1"/>
    <w:rsid w:val="00A46ABA"/>
    <w:rsid w:val="00A527AF"/>
    <w:rsid w:val="00A53D6C"/>
    <w:rsid w:val="00A60E74"/>
    <w:rsid w:val="00A665B6"/>
    <w:rsid w:val="00A86E3E"/>
    <w:rsid w:val="00A8751C"/>
    <w:rsid w:val="00A91ECF"/>
    <w:rsid w:val="00AA2DFC"/>
    <w:rsid w:val="00AB08F7"/>
    <w:rsid w:val="00AB1977"/>
    <w:rsid w:val="00AB6CB2"/>
    <w:rsid w:val="00AC4813"/>
    <w:rsid w:val="00AC57FA"/>
    <w:rsid w:val="00AC739D"/>
    <w:rsid w:val="00AD0F87"/>
    <w:rsid w:val="00AE022F"/>
    <w:rsid w:val="00AE25AC"/>
    <w:rsid w:val="00AE26A8"/>
    <w:rsid w:val="00AF56AA"/>
    <w:rsid w:val="00B02BBC"/>
    <w:rsid w:val="00B167DB"/>
    <w:rsid w:val="00B26304"/>
    <w:rsid w:val="00B268FA"/>
    <w:rsid w:val="00B51A97"/>
    <w:rsid w:val="00B52625"/>
    <w:rsid w:val="00B6530C"/>
    <w:rsid w:val="00B6666B"/>
    <w:rsid w:val="00B70C43"/>
    <w:rsid w:val="00B74F69"/>
    <w:rsid w:val="00B75550"/>
    <w:rsid w:val="00B76ADC"/>
    <w:rsid w:val="00B948C7"/>
    <w:rsid w:val="00BA110A"/>
    <w:rsid w:val="00BA56BA"/>
    <w:rsid w:val="00BC4D1C"/>
    <w:rsid w:val="00BD2D8D"/>
    <w:rsid w:val="00BD3551"/>
    <w:rsid w:val="00BE187F"/>
    <w:rsid w:val="00BE5828"/>
    <w:rsid w:val="00BF09E2"/>
    <w:rsid w:val="00C05F40"/>
    <w:rsid w:val="00C446CC"/>
    <w:rsid w:val="00C47A0D"/>
    <w:rsid w:val="00C5020F"/>
    <w:rsid w:val="00C64C6A"/>
    <w:rsid w:val="00C738BE"/>
    <w:rsid w:val="00C81C47"/>
    <w:rsid w:val="00C927F8"/>
    <w:rsid w:val="00CA7C87"/>
    <w:rsid w:val="00CB0D54"/>
    <w:rsid w:val="00CB4977"/>
    <w:rsid w:val="00CB7A7B"/>
    <w:rsid w:val="00CC680A"/>
    <w:rsid w:val="00CC7A4F"/>
    <w:rsid w:val="00CD210B"/>
    <w:rsid w:val="00CD30F4"/>
    <w:rsid w:val="00CD47A0"/>
    <w:rsid w:val="00CD6427"/>
    <w:rsid w:val="00CE24E8"/>
    <w:rsid w:val="00CF2475"/>
    <w:rsid w:val="00CF75E3"/>
    <w:rsid w:val="00D02CA0"/>
    <w:rsid w:val="00D040E5"/>
    <w:rsid w:val="00D05284"/>
    <w:rsid w:val="00D07C4C"/>
    <w:rsid w:val="00D103CB"/>
    <w:rsid w:val="00D20338"/>
    <w:rsid w:val="00D27D72"/>
    <w:rsid w:val="00D311C8"/>
    <w:rsid w:val="00D33BE3"/>
    <w:rsid w:val="00D46507"/>
    <w:rsid w:val="00D654A1"/>
    <w:rsid w:val="00D71878"/>
    <w:rsid w:val="00D807B1"/>
    <w:rsid w:val="00D83A5A"/>
    <w:rsid w:val="00D92C49"/>
    <w:rsid w:val="00D966A2"/>
    <w:rsid w:val="00DA4839"/>
    <w:rsid w:val="00DA7B36"/>
    <w:rsid w:val="00DC1BAD"/>
    <w:rsid w:val="00DC50F0"/>
    <w:rsid w:val="00DD0333"/>
    <w:rsid w:val="00DD3A20"/>
    <w:rsid w:val="00DE024B"/>
    <w:rsid w:val="00DF1AE8"/>
    <w:rsid w:val="00DF5289"/>
    <w:rsid w:val="00DF55CD"/>
    <w:rsid w:val="00E05C1D"/>
    <w:rsid w:val="00E07124"/>
    <w:rsid w:val="00E142EA"/>
    <w:rsid w:val="00E14925"/>
    <w:rsid w:val="00E15FC5"/>
    <w:rsid w:val="00E37C77"/>
    <w:rsid w:val="00E40530"/>
    <w:rsid w:val="00E416BE"/>
    <w:rsid w:val="00E44A1E"/>
    <w:rsid w:val="00E46509"/>
    <w:rsid w:val="00E574BF"/>
    <w:rsid w:val="00E57EF0"/>
    <w:rsid w:val="00E64E4F"/>
    <w:rsid w:val="00E66A43"/>
    <w:rsid w:val="00E676BC"/>
    <w:rsid w:val="00E846AF"/>
    <w:rsid w:val="00E91828"/>
    <w:rsid w:val="00E93E7A"/>
    <w:rsid w:val="00E942F4"/>
    <w:rsid w:val="00EE763E"/>
    <w:rsid w:val="00EF0C43"/>
    <w:rsid w:val="00EF6C7C"/>
    <w:rsid w:val="00EF784D"/>
    <w:rsid w:val="00F02DCC"/>
    <w:rsid w:val="00F04745"/>
    <w:rsid w:val="00F14BE0"/>
    <w:rsid w:val="00F27468"/>
    <w:rsid w:val="00F3499F"/>
    <w:rsid w:val="00F47138"/>
    <w:rsid w:val="00F47D53"/>
    <w:rsid w:val="00F51C7E"/>
    <w:rsid w:val="00F66F1A"/>
    <w:rsid w:val="00F751C1"/>
    <w:rsid w:val="00F80FFE"/>
    <w:rsid w:val="00F862C9"/>
    <w:rsid w:val="00F872F9"/>
    <w:rsid w:val="00F928E3"/>
    <w:rsid w:val="00F946D3"/>
    <w:rsid w:val="00FA1B34"/>
    <w:rsid w:val="00FB2C9B"/>
    <w:rsid w:val="00FD206B"/>
    <w:rsid w:val="00FD24EC"/>
    <w:rsid w:val="00FD4A03"/>
    <w:rsid w:val="00FE21FB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4B544"/>
  <w15:chartTrackingRefBased/>
  <w15:docId w15:val="{0F502305-702B-4643-8CCA-0C34D12D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Salutation"/>
    <w:basedOn w:val="a"/>
    <w:next w:val="a"/>
    <w:pPr>
      <w:spacing w:after="120"/>
    </w:pPr>
    <w:rPr>
      <w:spacing w:val="-5"/>
      <w:lang w:eastAsia="en-US" w:bidi="he-IL"/>
    </w:rPr>
  </w:style>
  <w:style w:type="paragraph" w:styleId="a6">
    <w:name w:val="Body Text"/>
    <w:basedOn w:val="a"/>
    <w:link w:val="a7"/>
    <w:pPr>
      <w:ind w:firstLine="709"/>
      <w:jc w:val="both"/>
    </w:pPr>
    <w:rPr>
      <w:lang w:eastAsia="en-US" w:bidi="he-IL"/>
    </w:rPr>
  </w:style>
  <w:style w:type="paragraph" w:styleId="a8">
    <w:name w:val="Signature"/>
    <w:aliases w:val="Индекс"/>
    <w:basedOn w:val="a"/>
    <w:next w:val="a9"/>
    <w:pPr>
      <w:keepNext/>
      <w:spacing w:before="120" w:line="180" w:lineRule="exact"/>
    </w:pPr>
    <w:rPr>
      <w:sz w:val="18"/>
      <w:lang w:eastAsia="en-US" w:bidi="he-IL"/>
    </w:rPr>
  </w:style>
  <w:style w:type="paragraph" w:customStyle="1" w:styleId="a9">
    <w:name w:val="Должность в подписи"/>
    <w:basedOn w:val="a6"/>
    <w:pPr>
      <w:spacing w:before="140"/>
      <w:ind w:firstLine="0"/>
      <w:jc w:val="left"/>
    </w:pPr>
  </w:style>
  <w:style w:type="paragraph" w:customStyle="1" w:styleId="aa">
    <w:name w:val="Должность"/>
    <w:basedOn w:val="a"/>
    <w:pPr>
      <w:spacing w:line="280" w:lineRule="exact"/>
    </w:pPr>
  </w:style>
  <w:style w:type="paragraph" w:customStyle="1" w:styleId="ab">
    <w:name w:val="Дата документа"/>
    <w:basedOn w:val="a"/>
    <w:pPr>
      <w:spacing w:line="180" w:lineRule="exact"/>
    </w:pPr>
    <w:rPr>
      <w:spacing w:val="-5"/>
      <w:sz w:val="18"/>
    </w:rPr>
  </w:style>
  <w:style w:type="paragraph" w:customStyle="1" w:styleId="ac">
    <w:name w:val="Адрес получателя"/>
    <w:basedOn w:val="aa"/>
    <w:pPr>
      <w:spacing w:after="140"/>
    </w:pPr>
  </w:style>
  <w:style w:type="paragraph" w:customStyle="1" w:styleId="ad">
    <w:name w:val="Заголовок к тексту"/>
    <w:basedOn w:val="a"/>
    <w:pPr>
      <w:spacing w:before="120" w:after="280" w:line="280" w:lineRule="exact"/>
      <w:ind w:right="5387"/>
    </w:pPr>
  </w:style>
  <w:style w:type="paragraph" w:customStyle="1" w:styleId="5">
    <w:name w:val="Заголовок больше 5 строк"/>
    <w:basedOn w:val="a"/>
    <w:pPr>
      <w:spacing w:before="120" w:after="280" w:line="280" w:lineRule="exact"/>
      <w:ind w:right="2552"/>
    </w:pPr>
  </w:style>
  <w:style w:type="character" w:styleId="ae">
    <w:name w:val="page number"/>
    <w:basedOn w:val="a0"/>
  </w:style>
  <w:style w:type="paragraph" w:styleId="af">
    <w:name w:val="Balloon Text"/>
    <w:basedOn w:val="a"/>
    <w:semiHidden/>
    <w:rsid w:val="003B19EB"/>
    <w:rPr>
      <w:rFonts w:ascii="Tahoma" w:hAnsi="Tahoma" w:cs="Tahoma"/>
      <w:sz w:val="16"/>
      <w:szCs w:val="16"/>
    </w:rPr>
  </w:style>
  <w:style w:type="paragraph" w:customStyle="1" w:styleId="af0">
    <w:name w:val="Текст приложения"/>
    <w:basedOn w:val="a"/>
    <w:pPr>
      <w:spacing w:before="140"/>
    </w:pPr>
  </w:style>
  <w:style w:type="paragraph" w:customStyle="1" w:styleId="af1">
    <w:name w:val="Приложение"/>
    <w:basedOn w:val="a"/>
    <w:pPr>
      <w:spacing w:before="140"/>
    </w:pPr>
  </w:style>
  <w:style w:type="character" w:styleId="af2">
    <w:name w:val="Hyperlink"/>
    <w:basedOn w:val="a0"/>
    <w:rsid w:val="002E7D03"/>
    <w:rPr>
      <w:color w:val="0000FF"/>
      <w:u w:val="single"/>
    </w:rPr>
  </w:style>
  <w:style w:type="paragraph" w:styleId="af3">
    <w:name w:val="No Spacing"/>
    <w:uiPriority w:val="99"/>
    <w:qFormat/>
    <w:rsid w:val="004A73AE"/>
    <w:rPr>
      <w:sz w:val="26"/>
      <w:lang w:val="ru-RU" w:eastAsia="ru-RU"/>
    </w:rPr>
  </w:style>
  <w:style w:type="paragraph" w:customStyle="1" w:styleId="af4">
    <w:name w:val="Расшифровка подписи"/>
    <w:basedOn w:val="a"/>
    <w:next w:val="a"/>
    <w:rsid w:val="00D27D72"/>
    <w:pPr>
      <w:spacing w:before="140"/>
      <w:ind w:left="1701"/>
    </w:pPr>
  </w:style>
  <w:style w:type="paragraph" w:customStyle="1" w:styleId="af5">
    <w:name w:val="Должность в подписи визы"/>
    <w:basedOn w:val="a"/>
    <w:next w:val="a"/>
    <w:rsid w:val="00D27D72"/>
    <w:pPr>
      <w:spacing w:before="140"/>
    </w:pPr>
    <w:rPr>
      <w:lang w:eastAsia="en-US" w:bidi="he-IL"/>
    </w:rPr>
  </w:style>
  <w:style w:type="character" w:styleId="af6">
    <w:name w:val="Strong"/>
    <w:basedOn w:val="a0"/>
    <w:qFormat/>
    <w:rsid w:val="008249A4"/>
    <w:rPr>
      <w:b/>
      <w:bCs/>
    </w:rPr>
  </w:style>
  <w:style w:type="character" w:customStyle="1" w:styleId="a7">
    <w:name w:val="Основной текст Знак"/>
    <w:basedOn w:val="a0"/>
    <w:link w:val="a6"/>
    <w:rsid w:val="000918B8"/>
    <w:rPr>
      <w:sz w:val="26"/>
      <w:lang w:eastAsia="en-US" w:bidi="he-IL"/>
    </w:rPr>
  </w:style>
  <w:style w:type="table" w:styleId="af7">
    <w:name w:val="Table Grid"/>
    <w:basedOn w:val="a1"/>
    <w:rsid w:val="0005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0E13A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0E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[Наимен</vt:lpstr>
    </vt:vector>
  </TitlesOfParts>
  <Company>ОАО "Гродно Азот"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[Наимен</dc:title>
  <dc:subject/>
  <dc:creator>ОИТ</dc:creator>
  <cp:keywords/>
  <dc:description/>
  <cp:lastModifiedBy>Руммо Дарья</cp:lastModifiedBy>
  <cp:revision>2</cp:revision>
  <cp:lastPrinted>2024-02-09T12:15:00Z</cp:lastPrinted>
  <dcterms:created xsi:type="dcterms:W3CDTF">2024-02-22T06:34:00Z</dcterms:created>
  <dcterms:modified xsi:type="dcterms:W3CDTF">2024-02-22T06:34:00Z</dcterms:modified>
</cp:coreProperties>
</file>