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5EA03" w14:textId="77777777" w:rsidR="005A1D8F" w:rsidRPr="00575671" w:rsidRDefault="005A1D8F">
      <w:pPr>
        <w:rPr>
          <w:sz w:val="16"/>
        </w:rPr>
        <w:sectPr w:rsidR="005A1D8F" w:rsidRPr="00575671" w:rsidSect="008D095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567" w:bottom="1134" w:left="1701" w:header="340" w:footer="284" w:gutter="0"/>
          <w:cols w:space="708"/>
          <w:docGrid w:linePitch="360"/>
        </w:sectPr>
      </w:pPr>
    </w:p>
    <w:tbl>
      <w:tblPr>
        <w:tblW w:w="9854" w:type="dxa"/>
        <w:tblLook w:val="0000" w:firstRow="0" w:lastRow="0" w:firstColumn="0" w:lastColumn="0" w:noHBand="0" w:noVBand="0"/>
      </w:tblPr>
      <w:tblGrid>
        <w:gridCol w:w="4530"/>
        <w:gridCol w:w="5324"/>
      </w:tblGrid>
      <w:tr w:rsidR="000E3867" w:rsidRPr="00AB6CB2" w14:paraId="02301C57" w14:textId="77777777">
        <w:tc>
          <w:tcPr>
            <w:tcW w:w="4593" w:type="dxa"/>
          </w:tcPr>
          <w:p w14:paraId="600F2A4A" w14:textId="02FF77E9" w:rsidR="000E3867" w:rsidRPr="006C53D3" w:rsidRDefault="004A73AE" w:rsidP="003053E9">
            <w:pPr>
              <w:rPr>
                <w:szCs w:val="26"/>
              </w:rPr>
            </w:pPr>
            <w:r w:rsidRPr="00AB7ACB">
              <w:rPr>
                <w:szCs w:val="26"/>
              </w:rPr>
              <w:t xml:space="preserve">О </w:t>
            </w:r>
            <w:r w:rsidR="00AB6CB2">
              <w:rPr>
                <w:szCs w:val="26"/>
              </w:rPr>
              <w:t xml:space="preserve">заключении договора на </w:t>
            </w:r>
            <w:r w:rsidR="005852CC">
              <w:rPr>
                <w:szCs w:val="26"/>
              </w:rPr>
              <w:t>обезвреживание ртутьсодержащих</w:t>
            </w:r>
            <w:r w:rsidR="003053E9">
              <w:rPr>
                <w:szCs w:val="26"/>
              </w:rPr>
              <w:t xml:space="preserve"> отходов</w:t>
            </w:r>
          </w:p>
        </w:tc>
        <w:tc>
          <w:tcPr>
            <w:tcW w:w="5397" w:type="dxa"/>
          </w:tcPr>
          <w:p w14:paraId="40D63160" w14:textId="77777777" w:rsidR="00AB6CB2" w:rsidRDefault="006E2536" w:rsidP="00AB6CB2">
            <w:pPr>
              <w:pStyle w:val="af3"/>
              <w:ind w:left="742"/>
              <w:rPr>
                <w:szCs w:val="26"/>
              </w:rPr>
            </w:pPr>
            <w:r>
              <w:rPr>
                <w:szCs w:val="26"/>
              </w:rPr>
              <w:t>Г</w:t>
            </w:r>
            <w:r w:rsidR="00AB6CB2">
              <w:rPr>
                <w:szCs w:val="26"/>
              </w:rPr>
              <w:t xml:space="preserve">лавному инженеру </w:t>
            </w:r>
          </w:p>
          <w:p w14:paraId="7430F734" w14:textId="77777777" w:rsidR="00AB6CB2" w:rsidRDefault="00AB6CB2" w:rsidP="00AB6CB2">
            <w:pPr>
              <w:pStyle w:val="af3"/>
              <w:ind w:left="742"/>
              <w:rPr>
                <w:szCs w:val="26"/>
              </w:rPr>
            </w:pPr>
            <w:r>
              <w:rPr>
                <w:szCs w:val="26"/>
              </w:rPr>
              <w:t>филиала «Завод Химволокно»</w:t>
            </w:r>
          </w:p>
          <w:p w14:paraId="15888319" w14:textId="77777777" w:rsidR="00AB6CB2" w:rsidRDefault="00AB6CB2" w:rsidP="00AB6CB2">
            <w:pPr>
              <w:pStyle w:val="af3"/>
              <w:ind w:left="742"/>
              <w:rPr>
                <w:szCs w:val="26"/>
              </w:rPr>
            </w:pPr>
            <w:r>
              <w:rPr>
                <w:szCs w:val="26"/>
              </w:rPr>
              <w:t>ОАО «Гродно Азот»</w:t>
            </w:r>
          </w:p>
          <w:p w14:paraId="51EFE1F6" w14:textId="77777777" w:rsidR="00AB6CB2" w:rsidRDefault="00AB6CB2" w:rsidP="00AB6CB2">
            <w:pPr>
              <w:pStyle w:val="af3"/>
              <w:ind w:left="742"/>
              <w:rPr>
                <w:szCs w:val="26"/>
              </w:rPr>
            </w:pPr>
            <w:smartTag w:uri="urn:schemas-microsoft-com:office:smarttags" w:element="metricconverter">
              <w:smartTagPr>
                <w:attr w:name="ProductID" w:val="230026, г"/>
              </w:smartTagPr>
              <w:r>
                <w:rPr>
                  <w:szCs w:val="26"/>
                </w:rPr>
                <w:t>230026, г</w:t>
              </w:r>
            </w:smartTag>
            <w:r>
              <w:rPr>
                <w:szCs w:val="26"/>
              </w:rPr>
              <w:t>. Гродно, ул. Славинского, 4</w:t>
            </w:r>
          </w:p>
          <w:p w14:paraId="2BE819BC" w14:textId="620399B7" w:rsidR="000E3867" w:rsidRPr="008720C8" w:rsidRDefault="00AB6CB2" w:rsidP="005852CC">
            <w:pPr>
              <w:pStyle w:val="af3"/>
              <w:ind w:left="742"/>
              <w:rPr>
                <w:szCs w:val="26"/>
              </w:rPr>
            </w:pPr>
            <w:r>
              <w:rPr>
                <w:szCs w:val="26"/>
              </w:rPr>
              <w:t>Факс</w:t>
            </w:r>
            <w:r w:rsidRPr="008720C8">
              <w:rPr>
                <w:szCs w:val="26"/>
              </w:rPr>
              <w:t xml:space="preserve">: 8 (0152) 39-19-00, 39-19-40, </w:t>
            </w:r>
            <w:r>
              <w:rPr>
                <w:szCs w:val="26"/>
                <w:lang w:val="en-US"/>
              </w:rPr>
              <w:t>E</w:t>
            </w:r>
            <w:r w:rsidRPr="008720C8">
              <w:rPr>
                <w:szCs w:val="26"/>
              </w:rPr>
              <w:t>-</w:t>
            </w:r>
            <w:r>
              <w:rPr>
                <w:szCs w:val="26"/>
                <w:lang w:val="en-US"/>
              </w:rPr>
              <w:t>mail</w:t>
            </w:r>
            <w:r w:rsidRPr="008720C8">
              <w:rPr>
                <w:szCs w:val="26"/>
              </w:rPr>
              <w:t xml:space="preserve">: </w:t>
            </w:r>
            <w:r w:rsidRPr="00404391">
              <w:rPr>
                <w:szCs w:val="26"/>
                <w:lang w:val="en-US"/>
              </w:rPr>
              <w:t>office</w:t>
            </w:r>
            <w:r w:rsidRPr="008720C8">
              <w:rPr>
                <w:szCs w:val="26"/>
              </w:rPr>
              <w:t>@</w:t>
            </w:r>
            <w:proofErr w:type="spellStart"/>
            <w:r w:rsidRPr="00404391">
              <w:rPr>
                <w:szCs w:val="26"/>
                <w:lang w:val="en-US"/>
              </w:rPr>
              <w:t>grodno</w:t>
            </w:r>
            <w:proofErr w:type="spellEnd"/>
            <w:r w:rsidRPr="008720C8">
              <w:rPr>
                <w:szCs w:val="26"/>
              </w:rPr>
              <w:t>-</w:t>
            </w:r>
            <w:proofErr w:type="spellStart"/>
            <w:r w:rsidRPr="00404391">
              <w:rPr>
                <w:szCs w:val="26"/>
                <w:lang w:val="en-US"/>
              </w:rPr>
              <w:t>khim</w:t>
            </w:r>
            <w:proofErr w:type="spellEnd"/>
            <w:r w:rsidRPr="008720C8">
              <w:rPr>
                <w:szCs w:val="26"/>
              </w:rPr>
              <w:t>.</w:t>
            </w:r>
            <w:r w:rsidRPr="00404391">
              <w:rPr>
                <w:szCs w:val="26"/>
                <w:lang w:val="en-US"/>
              </w:rPr>
              <w:t>by</w:t>
            </w:r>
          </w:p>
        </w:tc>
      </w:tr>
    </w:tbl>
    <w:p w14:paraId="0ABBDD52" w14:textId="77777777" w:rsidR="00BA110A" w:rsidRPr="008720C8" w:rsidRDefault="00BA110A" w:rsidP="000E3867">
      <w:pPr>
        <w:pStyle w:val="a5"/>
        <w:spacing w:after="0"/>
        <w:jc w:val="center"/>
        <w:rPr>
          <w:szCs w:val="26"/>
        </w:rPr>
      </w:pPr>
    </w:p>
    <w:p w14:paraId="6426509B" w14:textId="462EE556" w:rsidR="000556FD" w:rsidRDefault="00D33BE3" w:rsidP="005852CC">
      <w:pPr>
        <w:ind w:firstLine="709"/>
        <w:jc w:val="both"/>
        <w:rPr>
          <w:sz w:val="28"/>
          <w:lang w:eastAsia="en-US" w:bidi="he-IL"/>
        </w:rPr>
      </w:pPr>
      <w:r>
        <w:rPr>
          <w:sz w:val="28"/>
          <w:lang w:eastAsia="en-US" w:bidi="he-IL"/>
        </w:rPr>
        <w:t>Просим заключить договор на</w:t>
      </w:r>
      <w:r w:rsidR="005852CC">
        <w:rPr>
          <w:sz w:val="28"/>
          <w:lang w:eastAsia="en-US" w:bidi="he-IL"/>
        </w:rPr>
        <w:t xml:space="preserve"> обезвреживание следующих</w:t>
      </w:r>
      <w:r>
        <w:rPr>
          <w:sz w:val="28"/>
          <w:lang w:eastAsia="en-US" w:bidi="he-IL"/>
        </w:rPr>
        <w:t xml:space="preserve"> ртутьсодержащих отходов</w:t>
      </w:r>
      <w:r w:rsidRPr="00D33BE3">
        <w:rPr>
          <w:sz w:val="28"/>
          <w:lang w:eastAsia="en-US" w:bidi="he-IL"/>
        </w:rPr>
        <w:t>:</w:t>
      </w:r>
    </w:p>
    <w:p w14:paraId="2CEF3586" w14:textId="77777777" w:rsidR="00D33BE3" w:rsidRPr="00D33BE3" w:rsidRDefault="00D33BE3" w:rsidP="00AF56AA">
      <w:pPr>
        <w:jc w:val="both"/>
        <w:rPr>
          <w:lang w:eastAsia="en-US" w:bidi="he-IL"/>
        </w:rPr>
      </w:pPr>
    </w:p>
    <w:p w14:paraId="6FE51D75" w14:textId="629F4D79" w:rsidR="00AF56AA" w:rsidRDefault="005852CC" w:rsidP="009423A8">
      <w:pPr>
        <w:tabs>
          <w:tab w:val="left" w:pos="7938"/>
        </w:tabs>
        <w:jc w:val="both"/>
        <w:rPr>
          <w:lang w:eastAsia="en-US" w:bidi="he-IL"/>
        </w:rPr>
      </w:pPr>
      <w:r w:rsidRPr="005852CC">
        <w:rPr>
          <w:lang w:eastAsia="en-US" w:bidi="he-IL"/>
        </w:rPr>
        <w:t xml:space="preserve">– ртутные лампы отработанные (код </w:t>
      </w:r>
      <w:r w:rsidR="007555D7">
        <w:rPr>
          <w:lang w:eastAsia="en-US" w:bidi="he-IL"/>
        </w:rPr>
        <w:t xml:space="preserve">отхода </w:t>
      </w:r>
      <w:r w:rsidRPr="005852CC">
        <w:rPr>
          <w:lang w:eastAsia="en-US" w:bidi="he-IL"/>
        </w:rPr>
        <w:t>3532603)</w:t>
      </w:r>
      <w:r w:rsidR="00DC50F0">
        <w:rPr>
          <w:lang w:eastAsia="en-US" w:bidi="he-IL"/>
        </w:rPr>
        <w:t xml:space="preserve"> </w:t>
      </w:r>
      <w:r w:rsidRPr="005852CC">
        <w:rPr>
          <w:lang w:eastAsia="en-US" w:bidi="he-IL"/>
        </w:rPr>
        <w:t xml:space="preserve"> </w:t>
      </w:r>
      <w:r w:rsidR="00AF56AA">
        <w:rPr>
          <w:lang w:eastAsia="en-US" w:bidi="he-IL"/>
        </w:rPr>
        <w:t xml:space="preserve"> </w:t>
      </w:r>
      <w:r w:rsidR="009423A8">
        <w:rPr>
          <w:lang w:eastAsia="en-US" w:bidi="he-IL"/>
        </w:rPr>
        <w:tab/>
      </w:r>
      <w:r w:rsidR="00AF56AA">
        <w:rPr>
          <w:lang w:eastAsia="en-US" w:bidi="he-IL"/>
        </w:rPr>
        <w:t xml:space="preserve">– </w:t>
      </w:r>
      <w:r w:rsidR="000556FD">
        <w:rPr>
          <w:lang w:eastAsia="en-US" w:bidi="he-IL"/>
        </w:rPr>
        <w:t>______ шт.</w:t>
      </w:r>
      <w:r w:rsidR="00AF56AA">
        <w:rPr>
          <w:lang w:eastAsia="en-US" w:bidi="he-IL"/>
        </w:rPr>
        <w:t xml:space="preserve"> </w:t>
      </w:r>
    </w:p>
    <w:p w14:paraId="43A81228" w14:textId="026FA42B" w:rsidR="000556FD" w:rsidRDefault="005852CC" w:rsidP="009423A8">
      <w:pPr>
        <w:tabs>
          <w:tab w:val="left" w:pos="7938"/>
        </w:tabs>
        <w:jc w:val="both"/>
        <w:rPr>
          <w:lang w:eastAsia="en-US" w:bidi="he-IL"/>
        </w:rPr>
      </w:pPr>
      <w:r w:rsidRPr="005852CC">
        <w:rPr>
          <w:lang w:eastAsia="en-US" w:bidi="he-IL"/>
        </w:rPr>
        <w:t xml:space="preserve">– люминесцентные трубки отработанные (код </w:t>
      </w:r>
      <w:r w:rsidR="007555D7">
        <w:rPr>
          <w:lang w:eastAsia="en-US" w:bidi="he-IL"/>
        </w:rPr>
        <w:t xml:space="preserve">отхода </w:t>
      </w:r>
      <w:r w:rsidRPr="005852CC">
        <w:rPr>
          <w:lang w:eastAsia="en-US" w:bidi="he-IL"/>
        </w:rPr>
        <w:t>3532604)</w:t>
      </w:r>
      <w:r w:rsidR="00DC50F0">
        <w:rPr>
          <w:lang w:eastAsia="en-US" w:bidi="he-IL"/>
        </w:rPr>
        <w:t xml:space="preserve"> </w:t>
      </w:r>
      <w:r w:rsidRPr="005852CC">
        <w:rPr>
          <w:lang w:eastAsia="en-US" w:bidi="he-IL"/>
        </w:rPr>
        <w:t xml:space="preserve"> </w:t>
      </w:r>
      <w:r w:rsidR="000556FD">
        <w:rPr>
          <w:lang w:eastAsia="en-US" w:bidi="he-IL"/>
        </w:rPr>
        <w:t xml:space="preserve"> </w:t>
      </w:r>
      <w:r w:rsidR="009423A8">
        <w:rPr>
          <w:lang w:eastAsia="en-US" w:bidi="he-IL"/>
        </w:rPr>
        <w:tab/>
      </w:r>
      <w:r w:rsidR="000556FD">
        <w:rPr>
          <w:lang w:eastAsia="en-US" w:bidi="he-IL"/>
        </w:rPr>
        <w:t>– ______ шт.</w:t>
      </w:r>
    </w:p>
    <w:p w14:paraId="39840B45" w14:textId="3D7D4781" w:rsidR="005852CC" w:rsidRDefault="005852CC" w:rsidP="008C352F">
      <w:pPr>
        <w:jc w:val="both"/>
        <w:rPr>
          <w:lang w:eastAsia="en-US" w:bidi="he-IL"/>
        </w:rPr>
      </w:pPr>
      <w:r w:rsidRPr="005852CC">
        <w:rPr>
          <w:lang w:eastAsia="en-US" w:bidi="he-IL"/>
        </w:rPr>
        <w:t xml:space="preserve">– компактные люминесцентные лампы (энергосберегающие), отработанные (код </w:t>
      </w:r>
      <w:r w:rsidR="007555D7">
        <w:rPr>
          <w:lang w:eastAsia="en-US" w:bidi="he-IL"/>
        </w:rPr>
        <w:t xml:space="preserve">отхода </w:t>
      </w:r>
      <w:r w:rsidRPr="005852CC">
        <w:rPr>
          <w:lang w:eastAsia="en-US" w:bidi="he-IL"/>
        </w:rPr>
        <w:t>3532607</w:t>
      </w:r>
      <w:r w:rsidR="008C352F" w:rsidRPr="005852CC">
        <w:rPr>
          <w:lang w:eastAsia="en-US" w:bidi="he-IL"/>
        </w:rPr>
        <w:t>)</w:t>
      </w:r>
      <w:r w:rsidR="008C352F">
        <w:rPr>
          <w:lang w:eastAsia="en-US" w:bidi="he-IL"/>
        </w:rPr>
        <w:t xml:space="preserve"> </w:t>
      </w:r>
      <w:r w:rsidR="008C352F">
        <w:rPr>
          <w:lang w:eastAsia="en-US" w:bidi="he-IL"/>
        </w:rPr>
        <w:tab/>
      </w:r>
      <w:r w:rsidR="008C352F">
        <w:rPr>
          <w:lang w:eastAsia="en-US" w:bidi="he-IL"/>
        </w:rPr>
        <w:tab/>
      </w:r>
      <w:r w:rsidR="008C352F">
        <w:rPr>
          <w:lang w:eastAsia="en-US" w:bidi="he-IL"/>
        </w:rPr>
        <w:tab/>
      </w:r>
      <w:r w:rsidR="008C352F">
        <w:rPr>
          <w:lang w:eastAsia="en-US" w:bidi="he-IL"/>
        </w:rPr>
        <w:tab/>
      </w:r>
      <w:r w:rsidR="008C352F">
        <w:rPr>
          <w:lang w:eastAsia="en-US" w:bidi="he-IL"/>
        </w:rPr>
        <w:tab/>
      </w:r>
      <w:r w:rsidR="008C352F">
        <w:rPr>
          <w:lang w:eastAsia="en-US" w:bidi="he-IL"/>
        </w:rPr>
        <w:tab/>
      </w:r>
      <w:r w:rsidR="008C352F">
        <w:rPr>
          <w:lang w:eastAsia="en-US" w:bidi="he-IL"/>
        </w:rPr>
        <w:tab/>
      </w:r>
      <w:r w:rsidR="008C352F">
        <w:rPr>
          <w:lang w:eastAsia="en-US" w:bidi="he-IL"/>
        </w:rPr>
        <w:tab/>
      </w:r>
      <w:r w:rsidR="008C352F">
        <w:rPr>
          <w:lang w:eastAsia="en-US" w:bidi="he-IL"/>
        </w:rPr>
        <w:tab/>
        <w:t xml:space="preserve">  </w:t>
      </w:r>
      <w:r w:rsidR="00DC50F0">
        <w:rPr>
          <w:lang w:eastAsia="en-US" w:bidi="he-IL"/>
        </w:rPr>
        <w:t>– ______ шт.</w:t>
      </w:r>
    </w:p>
    <w:p w14:paraId="21CD5DBA" w14:textId="285DC601" w:rsidR="000556FD" w:rsidRDefault="005852CC" w:rsidP="009423A8">
      <w:pPr>
        <w:tabs>
          <w:tab w:val="left" w:pos="7938"/>
        </w:tabs>
        <w:jc w:val="both"/>
        <w:rPr>
          <w:lang w:eastAsia="en-US" w:bidi="he-IL"/>
        </w:rPr>
      </w:pPr>
      <w:r w:rsidRPr="005852CC">
        <w:rPr>
          <w:lang w:eastAsia="en-US" w:bidi="he-IL"/>
        </w:rPr>
        <w:t xml:space="preserve">– ртутные термометры отработанные (код </w:t>
      </w:r>
      <w:r w:rsidR="007555D7">
        <w:rPr>
          <w:lang w:eastAsia="en-US" w:bidi="he-IL"/>
        </w:rPr>
        <w:t xml:space="preserve">отхода </w:t>
      </w:r>
      <w:r w:rsidRPr="005852CC">
        <w:rPr>
          <w:lang w:eastAsia="en-US" w:bidi="he-IL"/>
        </w:rPr>
        <w:t>3532606).</w:t>
      </w:r>
      <w:r w:rsidR="00D966A2">
        <w:t xml:space="preserve">) </w:t>
      </w:r>
      <w:r w:rsidR="009423A8">
        <w:tab/>
      </w:r>
      <w:r w:rsidR="000556FD">
        <w:rPr>
          <w:lang w:eastAsia="en-US" w:bidi="he-IL"/>
        </w:rPr>
        <w:t>– ______ кг</w:t>
      </w:r>
    </w:p>
    <w:p w14:paraId="5E917033" w14:textId="77777777" w:rsidR="00B75550" w:rsidRDefault="00B75550" w:rsidP="008F5337">
      <w:pPr>
        <w:jc w:val="both"/>
        <w:rPr>
          <w:lang w:eastAsia="en-US" w:bidi="he-IL"/>
        </w:rPr>
      </w:pPr>
    </w:p>
    <w:p w14:paraId="44AF1A46" w14:textId="187E18D1" w:rsidR="00DC50F0" w:rsidRPr="006A77C2" w:rsidRDefault="00DC50F0" w:rsidP="008C352F">
      <w:pPr>
        <w:ind w:firstLine="709"/>
        <w:jc w:val="both"/>
        <w:rPr>
          <w:b/>
          <w:bCs/>
          <w:u w:val="single"/>
          <w:lang w:eastAsia="en-US" w:bidi="he-IL"/>
        </w:rPr>
      </w:pPr>
      <w:r w:rsidRPr="006A77C2">
        <w:rPr>
          <w:b/>
          <w:bCs/>
          <w:u w:val="single"/>
          <w:lang w:eastAsia="en-US" w:bidi="he-IL"/>
        </w:rPr>
        <w:t>В письме обязательно указать:</w:t>
      </w:r>
    </w:p>
    <w:p w14:paraId="0C8A473F" w14:textId="7B1B8D71" w:rsidR="00C5020F" w:rsidRDefault="00DC50F0" w:rsidP="008F5337">
      <w:pPr>
        <w:jc w:val="both"/>
        <w:rPr>
          <w:lang w:eastAsia="en-US" w:bidi="he-IL"/>
        </w:rPr>
      </w:pPr>
      <w:r w:rsidRPr="005852CC">
        <w:rPr>
          <w:lang w:eastAsia="en-US" w:bidi="he-IL"/>
        </w:rPr>
        <w:t xml:space="preserve">– </w:t>
      </w:r>
      <w:r>
        <w:rPr>
          <w:lang w:eastAsia="en-US" w:bidi="he-IL"/>
        </w:rPr>
        <w:t>п</w:t>
      </w:r>
      <w:r w:rsidR="00CC7A4F">
        <w:rPr>
          <w:lang w:eastAsia="en-US" w:bidi="he-IL"/>
        </w:rPr>
        <w:t>олное и сокращенное наименования Заказчика</w:t>
      </w:r>
      <w:r>
        <w:rPr>
          <w:lang w:eastAsia="en-US" w:bidi="he-IL"/>
        </w:rPr>
        <w:t xml:space="preserve">; </w:t>
      </w:r>
    </w:p>
    <w:p w14:paraId="2FDBF2E3" w14:textId="11245E83" w:rsidR="00961FB4" w:rsidRDefault="00DC50F0" w:rsidP="008F5337">
      <w:pPr>
        <w:jc w:val="both"/>
        <w:rPr>
          <w:lang w:eastAsia="en-US" w:bidi="he-IL"/>
        </w:rPr>
      </w:pPr>
      <w:r w:rsidRPr="005852CC">
        <w:rPr>
          <w:lang w:eastAsia="en-US" w:bidi="he-IL"/>
        </w:rPr>
        <w:t xml:space="preserve">– </w:t>
      </w:r>
      <w:r>
        <w:rPr>
          <w:lang w:eastAsia="en-US" w:bidi="he-IL"/>
        </w:rPr>
        <w:t>ю</w:t>
      </w:r>
      <w:r w:rsidR="00E14925">
        <w:rPr>
          <w:lang w:eastAsia="en-US" w:bidi="he-IL"/>
        </w:rPr>
        <w:t>ридический и почтовый адреса</w:t>
      </w:r>
      <w:r>
        <w:rPr>
          <w:lang w:eastAsia="en-US" w:bidi="he-IL"/>
        </w:rPr>
        <w:t>;</w:t>
      </w:r>
      <w:r w:rsidR="00E14925">
        <w:rPr>
          <w:lang w:eastAsia="en-US" w:bidi="he-IL"/>
        </w:rPr>
        <w:t xml:space="preserve"> </w:t>
      </w:r>
    </w:p>
    <w:p w14:paraId="6AFCE310" w14:textId="1CAD488F" w:rsidR="00DC50F0" w:rsidRDefault="00DC50F0" w:rsidP="008F5337">
      <w:pPr>
        <w:jc w:val="both"/>
        <w:rPr>
          <w:lang w:eastAsia="en-US" w:bidi="he-IL"/>
        </w:rPr>
      </w:pPr>
      <w:r w:rsidRPr="005852CC">
        <w:rPr>
          <w:lang w:eastAsia="en-US" w:bidi="he-IL"/>
        </w:rPr>
        <w:t xml:space="preserve">– </w:t>
      </w:r>
      <w:r>
        <w:rPr>
          <w:lang w:eastAsia="en-US" w:bidi="he-IL"/>
        </w:rPr>
        <w:t>полные банковские реквизиты Заказчика;</w:t>
      </w:r>
    </w:p>
    <w:p w14:paraId="4765116D" w14:textId="792F0A5B" w:rsidR="00DC50F0" w:rsidRDefault="00DC50F0" w:rsidP="008F5337">
      <w:pPr>
        <w:jc w:val="both"/>
        <w:rPr>
          <w:lang w:eastAsia="en-US" w:bidi="he-IL"/>
        </w:rPr>
      </w:pPr>
      <w:r w:rsidRPr="005852CC">
        <w:rPr>
          <w:lang w:eastAsia="en-US" w:bidi="he-IL"/>
        </w:rPr>
        <w:t>–</w:t>
      </w:r>
      <w:r w:rsidRPr="00DC50F0">
        <w:rPr>
          <w:lang w:eastAsia="en-US" w:bidi="he-IL"/>
        </w:rPr>
        <w:t xml:space="preserve"> </w:t>
      </w:r>
      <w:r>
        <w:rPr>
          <w:lang w:eastAsia="en-US" w:bidi="he-IL"/>
        </w:rPr>
        <w:t>УНП Заказчика;</w:t>
      </w:r>
    </w:p>
    <w:p w14:paraId="272B5FC0" w14:textId="62913F1C" w:rsidR="00DC50F0" w:rsidRDefault="00DC50F0" w:rsidP="008F5337">
      <w:pPr>
        <w:jc w:val="both"/>
        <w:rPr>
          <w:lang w:eastAsia="en-US" w:bidi="he-IL"/>
        </w:rPr>
      </w:pPr>
      <w:r w:rsidRPr="005852CC">
        <w:rPr>
          <w:lang w:eastAsia="en-US" w:bidi="he-IL"/>
        </w:rPr>
        <w:t>–</w:t>
      </w:r>
      <w:r>
        <w:rPr>
          <w:lang w:eastAsia="en-US" w:bidi="he-IL"/>
        </w:rPr>
        <w:t xml:space="preserve"> источник финансирования (собственные средства, республиканский, областной, городской бюджет и т.д.);</w:t>
      </w:r>
    </w:p>
    <w:p w14:paraId="361C788A" w14:textId="24AB1546" w:rsidR="00DC50F0" w:rsidRPr="00BF09E2" w:rsidRDefault="00DC50F0" w:rsidP="008F5337">
      <w:pPr>
        <w:jc w:val="both"/>
        <w:rPr>
          <w:szCs w:val="26"/>
          <w:lang w:eastAsia="en-US" w:bidi="he-IL"/>
        </w:rPr>
      </w:pPr>
      <w:r>
        <w:rPr>
          <w:lang w:eastAsia="en-US" w:bidi="he-IL"/>
        </w:rPr>
        <w:t>– должность (директор, начальник, заведующий и т.д.) и Ф.И.О. (полностью)</w:t>
      </w:r>
      <w:r w:rsidRPr="00DC50F0">
        <w:rPr>
          <w:lang w:eastAsia="en-US" w:bidi="he-IL"/>
        </w:rPr>
        <w:t xml:space="preserve"> </w:t>
      </w:r>
      <w:r>
        <w:rPr>
          <w:lang w:eastAsia="en-US" w:bidi="he-IL"/>
        </w:rPr>
        <w:t>представителя Заказчика</w:t>
      </w:r>
      <w:r w:rsidR="00BF09E2">
        <w:rPr>
          <w:lang w:eastAsia="en-US" w:bidi="he-IL"/>
        </w:rPr>
        <w:t xml:space="preserve"> </w:t>
      </w:r>
      <w:r w:rsidR="006A77C2">
        <w:rPr>
          <w:lang w:eastAsia="en-US" w:bidi="he-IL"/>
        </w:rPr>
        <w:t>и</w:t>
      </w:r>
      <w:r w:rsidR="006A77C2" w:rsidRPr="006A77C2">
        <w:rPr>
          <w:lang w:eastAsia="en-US" w:bidi="he-IL"/>
        </w:rPr>
        <w:t xml:space="preserve"> </w:t>
      </w:r>
      <w:r w:rsidR="00BF09E2">
        <w:rPr>
          <w:lang w:eastAsia="en-US" w:bidi="he-IL"/>
        </w:rPr>
        <w:t xml:space="preserve">на основании чего он </w:t>
      </w:r>
      <w:r>
        <w:rPr>
          <w:lang w:eastAsia="en-US" w:bidi="he-IL"/>
        </w:rPr>
        <w:t>действу</w:t>
      </w:r>
      <w:r w:rsidR="00BF09E2">
        <w:rPr>
          <w:lang w:eastAsia="en-US" w:bidi="he-IL"/>
        </w:rPr>
        <w:t>ет</w:t>
      </w:r>
      <w:r>
        <w:rPr>
          <w:lang w:eastAsia="en-US" w:bidi="he-IL"/>
        </w:rPr>
        <w:t xml:space="preserve"> </w:t>
      </w:r>
      <w:r w:rsidRPr="00BF09E2">
        <w:rPr>
          <w:szCs w:val="26"/>
          <w:lang w:eastAsia="en-US" w:bidi="he-IL"/>
        </w:rPr>
        <w:t>(</w:t>
      </w:r>
      <w:r w:rsidR="00BF09E2" w:rsidRPr="00BF09E2">
        <w:rPr>
          <w:szCs w:val="26"/>
          <w:lang w:eastAsia="en-US" w:bidi="he-IL"/>
        </w:rPr>
        <w:t>в случае подписания договора на основании доверенности (приказа и т.д.), к письму необходимо приложить копию доверенности (приказа и т.д.);</w:t>
      </w:r>
    </w:p>
    <w:p w14:paraId="657CA1BD" w14:textId="26A5ACCC" w:rsidR="00DC50F0" w:rsidRDefault="00BF09E2" w:rsidP="008F5337">
      <w:pPr>
        <w:jc w:val="both"/>
        <w:rPr>
          <w:lang w:eastAsia="en-US" w:bidi="he-IL"/>
        </w:rPr>
      </w:pPr>
      <w:r>
        <w:rPr>
          <w:lang w:eastAsia="en-US" w:bidi="he-IL"/>
        </w:rPr>
        <w:t xml:space="preserve">– </w:t>
      </w:r>
      <w:r w:rsidRPr="00BF09E2">
        <w:rPr>
          <w:lang w:eastAsia="en-US" w:bidi="he-IL"/>
        </w:rPr>
        <w:t>контактную информацию.</w:t>
      </w:r>
    </w:p>
    <w:p w14:paraId="6770F85E" w14:textId="77777777" w:rsidR="00DC50F0" w:rsidRPr="00CC7A4F" w:rsidRDefault="00DC50F0" w:rsidP="008F5337">
      <w:pPr>
        <w:jc w:val="both"/>
        <w:rPr>
          <w:lang w:eastAsia="en-US" w:bidi="he-IL"/>
        </w:rPr>
      </w:pPr>
    </w:p>
    <w:sectPr w:rsidR="00DC50F0" w:rsidRPr="00CC7A4F" w:rsidSect="00EF784D">
      <w:headerReference w:type="default" r:id="rId12"/>
      <w:footerReference w:type="default" r:id="rId13"/>
      <w:type w:val="continuous"/>
      <w:pgSz w:w="11906" w:h="16838" w:code="9"/>
      <w:pgMar w:top="1134" w:right="567" w:bottom="329" w:left="1701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D6A2E" w14:textId="77777777" w:rsidR="004700E8" w:rsidRDefault="004700E8">
      <w:r>
        <w:separator/>
      </w:r>
    </w:p>
  </w:endnote>
  <w:endnote w:type="continuationSeparator" w:id="0">
    <w:p w14:paraId="7ECD0A9E" w14:textId="77777777" w:rsidR="004700E8" w:rsidRDefault="0047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FC123" w14:textId="77777777" w:rsidR="008720C8" w:rsidRDefault="008720C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26" w:type="dxa"/>
      <w:tblInd w:w="4056" w:type="dxa"/>
      <w:tblLayout w:type="fixed"/>
      <w:tblLook w:val="0000" w:firstRow="0" w:lastRow="0" w:firstColumn="0" w:lastColumn="0" w:noHBand="0" w:noVBand="0"/>
    </w:tblPr>
    <w:tblGrid>
      <w:gridCol w:w="1871"/>
      <w:gridCol w:w="1871"/>
      <w:gridCol w:w="1684"/>
    </w:tblGrid>
    <w:tr w:rsidR="00B02BBC" w14:paraId="36E1E824" w14:textId="77777777" w:rsidTr="00091427">
      <w:trPr>
        <w:trHeight w:val="1624"/>
      </w:trPr>
      <w:tc>
        <w:tcPr>
          <w:tcW w:w="1871" w:type="dxa"/>
        </w:tcPr>
        <w:p w14:paraId="64220BE6" w14:textId="77777777" w:rsidR="00B02BBC" w:rsidRDefault="00B02BBC" w:rsidP="00091427">
          <w:pPr>
            <w:pStyle w:val="a4"/>
            <w:ind w:left="-108" w:firstLine="108"/>
            <w:jc w:val="center"/>
          </w:pPr>
        </w:p>
      </w:tc>
      <w:tc>
        <w:tcPr>
          <w:tcW w:w="1871" w:type="dxa"/>
        </w:tcPr>
        <w:p w14:paraId="092F6B26" w14:textId="77777777" w:rsidR="00B02BBC" w:rsidRDefault="00B02BBC" w:rsidP="004D6971">
          <w:pPr>
            <w:pStyle w:val="a4"/>
            <w:jc w:val="center"/>
          </w:pPr>
        </w:p>
      </w:tc>
      <w:tc>
        <w:tcPr>
          <w:tcW w:w="1684" w:type="dxa"/>
        </w:tcPr>
        <w:p w14:paraId="7B2E3631" w14:textId="77777777" w:rsidR="00B02BBC" w:rsidRDefault="00B02BBC" w:rsidP="004D6971">
          <w:pPr>
            <w:pStyle w:val="a4"/>
            <w:jc w:val="center"/>
          </w:pPr>
        </w:p>
      </w:tc>
    </w:tr>
  </w:tbl>
  <w:p w14:paraId="13938E1D" w14:textId="77777777" w:rsidR="005A1D8F" w:rsidRDefault="005A1D8F">
    <w:pPr>
      <w:pStyle w:val="a4"/>
      <w:jc w:val="right"/>
      <w:rPr>
        <w:sz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30933" w14:textId="77777777" w:rsidR="008720C8" w:rsidRDefault="008720C8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EC4FA" w14:textId="77777777" w:rsidR="005A1D8F" w:rsidRDefault="005A1D8F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532AA" w14:textId="77777777" w:rsidR="004700E8" w:rsidRDefault="004700E8">
      <w:r>
        <w:separator/>
      </w:r>
    </w:p>
  </w:footnote>
  <w:footnote w:type="continuationSeparator" w:id="0">
    <w:p w14:paraId="6FB42139" w14:textId="77777777" w:rsidR="004700E8" w:rsidRDefault="00470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E176A" w14:textId="77777777" w:rsidR="008720C8" w:rsidRDefault="008720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1146" w14:textId="5205562B" w:rsidR="0035082A" w:rsidRDefault="008720C8" w:rsidP="008720C8">
    <w:pPr>
      <w:pStyle w:val="a3"/>
      <w:jc w:val="right"/>
    </w:pPr>
    <w:r>
      <w:t>Приложение 2</w:t>
    </w:r>
  </w:p>
  <w:p w14:paraId="5A369174" w14:textId="77777777" w:rsidR="0035082A" w:rsidRDefault="0035082A" w:rsidP="003E70EB">
    <w:pPr>
      <w:pStyle w:val="a3"/>
      <w:jc w:val="center"/>
    </w:pPr>
  </w:p>
  <w:p w14:paraId="7A7705F9" w14:textId="77777777" w:rsidR="0035082A" w:rsidRDefault="0059430E" w:rsidP="0059430E">
    <w:pPr>
      <w:pStyle w:val="a3"/>
      <w:tabs>
        <w:tab w:val="left" w:pos="1365"/>
      </w:tabs>
    </w:pPr>
    <w:r>
      <w:tab/>
    </w:r>
    <w:r>
      <w:tab/>
    </w:r>
  </w:p>
  <w:p w14:paraId="432D24CE" w14:textId="77777777" w:rsidR="005A1D8F" w:rsidRDefault="003E70EB" w:rsidP="003E70EB">
    <w:pPr>
      <w:pStyle w:val="a3"/>
      <w:jc w:val="center"/>
      <w:rPr>
        <w:i/>
      </w:rPr>
    </w:pPr>
    <w:r w:rsidRPr="0035082A">
      <w:rPr>
        <w:i/>
      </w:rPr>
      <w:t>Фирменный бланк письма Вашей организации</w:t>
    </w:r>
  </w:p>
  <w:p w14:paraId="35E9DCB6" w14:textId="77777777" w:rsidR="008D0958" w:rsidRDefault="008D0958" w:rsidP="003E70EB">
    <w:pPr>
      <w:pStyle w:val="a3"/>
      <w:jc w:val="center"/>
      <w:rPr>
        <w:i/>
      </w:rPr>
    </w:pPr>
  </w:p>
  <w:p w14:paraId="67C4FED7" w14:textId="77777777" w:rsidR="008D0958" w:rsidRDefault="008D0958" w:rsidP="003E70EB">
    <w:pPr>
      <w:pStyle w:val="a3"/>
      <w:jc w:val="center"/>
      <w:rPr>
        <w:i/>
      </w:rPr>
    </w:pPr>
  </w:p>
  <w:p w14:paraId="0B717E50" w14:textId="77777777" w:rsidR="008D0958" w:rsidRPr="0035082A" w:rsidRDefault="008D0958" w:rsidP="003E70EB">
    <w:pPr>
      <w:pStyle w:val="a3"/>
      <w:jc w:val="center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A3919" w14:textId="77777777" w:rsidR="008720C8" w:rsidRDefault="008720C8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AFE4" w14:textId="77777777" w:rsidR="005A1D8F" w:rsidRDefault="005A1D8F">
    <w:pPr>
      <w:pStyle w:val="a3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6E2536">
      <w:rPr>
        <w:rStyle w:val="ae"/>
        <w:noProof/>
      </w:rPr>
      <w:t>2</w:t>
    </w:r>
    <w:r>
      <w:rPr>
        <w:rStyle w:val="ae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3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480"/>
    <w:rsid w:val="000024B7"/>
    <w:rsid w:val="00004134"/>
    <w:rsid w:val="00005CE9"/>
    <w:rsid w:val="0001342F"/>
    <w:rsid w:val="00027EB5"/>
    <w:rsid w:val="00033AA2"/>
    <w:rsid w:val="00036F35"/>
    <w:rsid w:val="000431CB"/>
    <w:rsid w:val="000556FD"/>
    <w:rsid w:val="000563B9"/>
    <w:rsid w:val="00061113"/>
    <w:rsid w:val="00064BE8"/>
    <w:rsid w:val="000659F8"/>
    <w:rsid w:val="00074B59"/>
    <w:rsid w:val="000819E0"/>
    <w:rsid w:val="00091427"/>
    <w:rsid w:val="000918B8"/>
    <w:rsid w:val="000922D0"/>
    <w:rsid w:val="000A5DC2"/>
    <w:rsid w:val="000B6E41"/>
    <w:rsid w:val="000C1D35"/>
    <w:rsid w:val="000C632A"/>
    <w:rsid w:val="000C6EE3"/>
    <w:rsid w:val="000C7A2F"/>
    <w:rsid w:val="000D4BD3"/>
    <w:rsid w:val="000E13A7"/>
    <w:rsid w:val="000E191F"/>
    <w:rsid w:val="000E3867"/>
    <w:rsid w:val="000F2A85"/>
    <w:rsid w:val="000F2F0A"/>
    <w:rsid w:val="00107FDA"/>
    <w:rsid w:val="00116B68"/>
    <w:rsid w:val="001315C1"/>
    <w:rsid w:val="00166060"/>
    <w:rsid w:val="00171D6F"/>
    <w:rsid w:val="00183191"/>
    <w:rsid w:val="00185321"/>
    <w:rsid w:val="001A72EF"/>
    <w:rsid w:val="001B5958"/>
    <w:rsid w:val="001C71CD"/>
    <w:rsid w:val="001E4EE6"/>
    <w:rsid w:val="001E7542"/>
    <w:rsid w:val="001F2796"/>
    <w:rsid w:val="002048E7"/>
    <w:rsid w:val="002052A4"/>
    <w:rsid w:val="00206D8C"/>
    <w:rsid w:val="00215DE3"/>
    <w:rsid w:val="00217C84"/>
    <w:rsid w:val="00217E75"/>
    <w:rsid w:val="00220EDD"/>
    <w:rsid w:val="00221013"/>
    <w:rsid w:val="002252EC"/>
    <w:rsid w:val="00231C60"/>
    <w:rsid w:val="00233210"/>
    <w:rsid w:val="00273BFC"/>
    <w:rsid w:val="00275325"/>
    <w:rsid w:val="0027688F"/>
    <w:rsid w:val="002A4672"/>
    <w:rsid w:val="002A7DD2"/>
    <w:rsid w:val="002C7345"/>
    <w:rsid w:val="002E7D03"/>
    <w:rsid w:val="002F12A3"/>
    <w:rsid w:val="00300470"/>
    <w:rsid w:val="00302C26"/>
    <w:rsid w:val="003053E9"/>
    <w:rsid w:val="003226D6"/>
    <w:rsid w:val="003275DE"/>
    <w:rsid w:val="00330B1E"/>
    <w:rsid w:val="00346BF4"/>
    <w:rsid w:val="0034742C"/>
    <w:rsid w:val="0035082A"/>
    <w:rsid w:val="00371B89"/>
    <w:rsid w:val="003857C7"/>
    <w:rsid w:val="00392C0A"/>
    <w:rsid w:val="003B19EB"/>
    <w:rsid w:val="003C4BC1"/>
    <w:rsid w:val="003D0716"/>
    <w:rsid w:val="003D0C30"/>
    <w:rsid w:val="003D7AB7"/>
    <w:rsid w:val="003E08D9"/>
    <w:rsid w:val="003E53B6"/>
    <w:rsid w:val="003E70EB"/>
    <w:rsid w:val="003F15BA"/>
    <w:rsid w:val="003F1A5C"/>
    <w:rsid w:val="003F226E"/>
    <w:rsid w:val="0040053B"/>
    <w:rsid w:val="004071CD"/>
    <w:rsid w:val="00436BD6"/>
    <w:rsid w:val="00441BD5"/>
    <w:rsid w:val="00450E36"/>
    <w:rsid w:val="00453E53"/>
    <w:rsid w:val="00455A94"/>
    <w:rsid w:val="004700E8"/>
    <w:rsid w:val="004775ED"/>
    <w:rsid w:val="00480E4B"/>
    <w:rsid w:val="00482F03"/>
    <w:rsid w:val="00491108"/>
    <w:rsid w:val="00493A57"/>
    <w:rsid w:val="004A44DE"/>
    <w:rsid w:val="004A73AE"/>
    <w:rsid w:val="004C67A0"/>
    <w:rsid w:val="004D4B75"/>
    <w:rsid w:val="004D6971"/>
    <w:rsid w:val="004F3C22"/>
    <w:rsid w:val="00507DD9"/>
    <w:rsid w:val="00517D67"/>
    <w:rsid w:val="00527CAB"/>
    <w:rsid w:val="005368DD"/>
    <w:rsid w:val="00537528"/>
    <w:rsid w:val="005416CB"/>
    <w:rsid w:val="00555B40"/>
    <w:rsid w:val="00560E83"/>
    <w:rsid w:val="00573F49"/>
    <w:rsid w:val="00575671"/>
    <w:rsid w:val="00580424"/>
    <w:rsid w:val="005852CC"/>
    <w:rsid w:val="00587439"/>
    <w:rsid w:val="005932DB"/>
    <w:rsid w:val="0059430E"/>
    <w:rsid w:val="005A1D8F"/>
    <w:rsid w:val="005C18AF"/>
    <w:rsid w:val="005C4C9D"/>
    <w:rsid w:val="005D2785"/>
    <w:rsid w:val="005E0003"/>
    <w:rsid w:val="005F44E6"/>
    <w:rsid w:val="00626204"/>
    <w:rsid w:val="00627B48"/>
    <w:rsid w:val="0063174F"/>
    <w:rsid w:val="006353B0"/>
    <w:rsid w:val="006576D3"/>
    <w:rsid w:val="006615AB"/>
    <w:rsid w:val="00666D09"/>
    <w:rsid w:val="006745D4"/>
    <w:rsid w:val="006A0F0D"/>
    <w:rsid w:val="006A77C2"/>
    <w:rsid w:val="006B0571"/>
    <w:rsid w:val="006C53D3"/>
    <w:rsid w:val="006D1594"/>
    <w:rsid w:val="006D7F37"/>
    <w:rsid w:val="006E2536"/>
    <w:rsid w:val="006E2EB7"/>
    <w:rsid w:val="007064B1"/>
    <w:rsid w:val="0071146B"/>
    <w:rsid w:val="0071189B"/>
    <w:rsid w:val="00712FA0"/>
    <w:rsid w:val="00715800"/>
    <w:rsid w:val="0071635A"/>
    <w:rsid w:val="00725077"/>
    <w:rsid w:val="00725C56"/>
    <w:rsid w:val="00750C4B"/>
    <w:rsid w:val="0075478D"/>
    <w:rsid w:val="007555D7"/>
    <w:rsid w:val="007576C2"/>
    <w:rsid w:val="007577ED"/>
    <w:rsid w:val="007746D3"/>
    <w:rsid w:val="00791AAB"/>
    <w:rsid w:val="0079775F"/>
    <w:rsid w:val="007A09C1"/>
    <w:rsid w:val="007A51FD"/>
    <w:rsid w:val="007B484F"/>
    <w:rsid w:val="007B4EDC"/>
    <w:rsid w:val="007C7697"/>
    <w:rsid w:val="007D35B9"/>
    <w:rsid w:val="007F2640"/>
    <w:rsid w:val="00806BE9"/>
    <w:rsid w:val="00810691"/>
    <w:rsid w:val="008123D1"/>
    <w:rsid w:val="00823C41"/>
    <w:rsid w:val="008249A4"/>
    <w:rsid w:val="00826935"/>
    <w:rsid w:val="00831D66"/>
    <w:rsid w:val="00833F4E"/>
    <w:rsid w:val="00836480"/>
    <w:rsid w:val="00841D81"/>
    <w:rsid w:val="00851B6B"/>
    <w:rsid w:val="008549B4"/>
    <w:rsid w:val="0086056C"/>
    <w:rsid w:val="0086118A"/>
    <w:rsid w:val="00867BD1"/>
    <w:rsid w:val="008720C8"/>
    <w:rsid w:val="008B3DC9"/>
    <w:rsid w:val="008B4BA6"/>
    <w:rsid w:val="008B69C9"/>
    <w:rsid w:val="008C352F"/>
    <w:rsid w:val="008D0958"/>
    <w:rsid w:val="008D3955"/>
    <w:rsid w:val="008D71ED"/>
    <w:rsid w:val="008D7E7A"/>
    <w:rsid w:val="008E5333"/>
    <w:rsid w:val="008F298E"/>
    <w:rsid w:val="008F5337"/>
    <w:rsid w:val="0090033F"/>
    <w:rsid w:val="0091413C"/>
    <w:rsid w:val="00927F59"/>
    <w:rsid w:val="00934101"/>
    <w:rsid w:val="00935E84"/>
    <w:rsid w:val="00941405"/>
    <w:rsid w:val="009423A8"/>
    <w:rsid w:val="009507B3"/>
    <w:rsid w:val="00955889"/>
    <w:rsid w:val="00961FB4"/>
    <w:rsid w:val="00971803"/>
    <w:rsid w:val="009752F3"/>
    <w:rsid w:val="00975DEE"/>
    <w:rsid w:val="00976C41"/>
    <w:rsid w:val="00980BB9"/>
    <w:rsid w:val="009866CA"/>
    <w:rsid w:val="00990A62"/>
    <w:rsid w:val="009B0279"/>
    <w:rsid w:val="009B527B"/>
    <w:rsid w:val="009F497C"/>
    <w:rsid w:val="00A06901"/>
    <w:rsid w:val="00A12F4D"/>
    <w:rsid w:val="00A1779A"/>
    <w:rsid w:val="00A2521D"/>
    <w:rsid w:val="00A425C1"/>
    <w:rsid w:val="00A46ABA"/>
    <w:rsid w:val="00A527AF"/>
    <w:rsid w:val="00A53D6C"/>
    <w:rsid w:val="00A60E74"/>
    <w:rsid w:val="00A665B6"/>
    <w:rsid w:val="00A81195"/>
    <w:rsid w:val="00A86E3E"/>
    <w:rsid w:val="00A8751C"/>
    <w:rsid w:val="00A91ECF"/>
    <w:rsid w:val="00AA2DFC"/>
    <w:rsid w:val="00AB08F7"/>
    <w:rsid w:val="00AB1977"/>
    <w:rsid w:val="00AB6CB2"/>
    <w:rsid w:val="00AC4813"/>
    <w:rsid w:val="00AC57FA"/>
    <w:rsid w:val="00AC739D"/>
    <w:rsid w:val="00AD0F87"/>
    <w:rsid w:val="00AE022F"/>
    <w:rsid w:val="00AE25AC"/>
    <w:rsid w:val="00AE26A8"/>
    <w:rsid w:val="00AF56AA"/>
    <w:rsid w:val="00B02BBC"/>
    <w:rsid w:val="00B167DB"/>
    <w:rsid w:val="00B26304"/>
    <w:rsid w:val="00B268FA"/>
    <w:rsid w:val="00B51A97"/>
    <w:rsid w:val="00B52625"/>
    <w:rsid w:val="00B6530C"/>
    <w:rsid w:val="00B6666B"/>
    <w:rsid w:val="00B70C43"/>
    <w:rsid w:val="00B74F69"/>
    <w:rsid w:val="00B75550"/>
    <w:rsid w:val="00B76ADC"/>
    <w:rsid w:val="00B948C7"/>
    <w:rsid w:val="00BA110A"/>
    <w:rsid w:val="00BA56BA"/>
    <w:rsid w:val="00BC4D1C"/>
    <w:rsid w:val="00BD3551"/>
    <w:rsid w:val="00BE187F"/>
    <w:rsid w:val="00BE5828"/>
    <w:rsid w:val="00BF09E2"/>
    <w:rsid w:val="00C05F40"/>
    <w:rsid w:val="00C446CC"/>
    <w:rsid w:val="00C47A0D"/>
    <w:rsid w:val="00C5020F"/>
    <w:rsid w:val="00C64C6A"/>
    <w:rsid w:val="00C738BE"/>
    <w:rsid w:val="00C81C47"/>
    <w:rsid w:val="00C927F8"/>
    <w:rsid w:val="00CA7C87"/>
    <w:rsid w:val="00CB0D54"/>
    <w:rsid w:val="00CB4977"/>
    <w:rsid w:val="00CB7A7B"/>
    <w:rsid w:val="00CC680A"/>
    <w:rsid w:val="00CC7A4F"/>
    <w:rsid w:val="00CD210B"/>
    <w:rsid w:val="00CD30F4"/>
    <w:rsid w:val="00CD47A0"/>
    <w:rsid w:val="00CD6427"/>
    <w:rsid w:val="00CE24E8"/>
    <w:rsid w:val="00CF2475"/>
    <w:rsid w:val="00CF75E3"/>
    <w:rsid w:val="00D02CA0"/>
    <w:rsid w:val="00D040E5"/>
    <w:rsid w:val="00D05284"/>
    <w:rsid w:val="00D07C4C"/>
    <w:rsid w:val="00D103CB"/>
    <w:rsid w:val="00D20338"/>
    <w:rsid w:val="00D27D72"/>
    <w:rsid w:val="00D311C8"/>
    <w:rsid w:val="00D33BE3"/>
    <w:rsid w:val="00D46507"/>
    <w:rsid w:val="00D654A1"/>
    <w:rsid w:val="00D71878"/>
    <w:rsid w:val="00D807B1"/>
    <w:rsid w:val="00D83A5A"/>
    <w:rsid w:val="00D92C49"/>
    <w:rsid w:val="00D966A2"/>
    <w:rsid w:val="00DA4839"/>
    <w:rsid w:val="00DA7B36"/>
    <w:rsid w:val="00DC1BAD"/>
    <w:rsid w:val="00DC50F0"/>
    <w:rsid w:val="00DD0333"/>
    <w:rsid w:val="00DD3A20"/>
    <w:rsid w:val="00DE024B"/>
    <w:rsid w:val="00DF1AE8"/>
    <w:rsid w:val="00DF5289"/>
    <w:rsid w:val="00DF55CD"/>
    <w:rsid w:val="00E05C1D"/>
    <w:rsid w:val="00E07124"/>
    <w:rsid w:val="00E142EA"/>
    <w:rsid w:val="00E14925"/>
    <w:rsid w:val="00E15FC5"/>
    <w:rsid w:val="00E37C77"/>
    <w:rsid w:val="00E40530"/>
    <w:rsid w:val="00E416BE"/>
    <w:rsid w:val="00E44A1E"/>
    <w:rsid w:val="00E46509"/>
    <w:rsid w:val="00E574BF"/>
    <w:rsid w:val="00E57EF0"/>
    <w:rsid w:val="00E64E4F"/>
    <w:rsid w:val="00E66A43"/>
    <w:rsid w:val="00E676BC"/>
    <w:rsid w:val="00E846AF"/>
    <w:rsid w:val="00E91828"/>
    <w:rsid w:val="00E93E7A"/>
    <w:rsid w:val="00E942F4"/>
    <w:rsid w:val="00EE763E"/>
    <w:rsid w:val="00EF0C43"/>
    <w:rsid w:val="00EF6C7C"/>
    <w:rsid w:val="00EF784D"/>
    <w:rsid w:val="00F02DCC"/>
    <w:rsid w:val="00F04745"/>
    <w:rsid w:val="00F14BE0"/>
    <w:rsid w:val="00F27468"/>
    <w:rsid w:val="00F3499F"/>
    <w:rsid w:val="00F47138"/>
    <w:rsid w:val="00F47D53"/>
    <w:rsid w:val="00F51C7E"/>
    <w:rsid w:val="00F66F1A"/>
    <w:rsid w:val="00F751C1"/>
    <w:rsid w:val="00F80FFE"/>
    <w:rsid w:val="00F862C9"/>
    <w:rsid w:val="00F872F9"/>
    <w:rsid w:val="00F928E3"/>
    <w:rsid w:val="00F946D3"/>
    <w:rsid w:val="00FA1B34"/>
    <w:rsid w:val="00FB2C9B"/>
    <w:rsid w:val="00FD206B"/>
    <w:rsid w:val="00FD24EC"/>
    <w:rsid w:val="00FD4A03"/>
    <w:rsid w:val="00FE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7A74B544"/>
  <w15:chartTrackingRefBased/>
  <w15:docId w15:val="{0F502305-702B-4643-8CCA-0C34D12DA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6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sz w:val="24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Salutation"/>
    <w:basedOn w:val="a"/>
    <w:next w:val="a"/>
    <w:pPr>
      <w:spacing w:after="120"/>
    </w:pPr>
    <w:rPr>
      <w:spacing w:val="-5"/>
      <w:lang w:eastAsia="en-US" w:bidi="he-IL"/>
    </w:rPr>
  </w:style>
  <w:style w:type="paragraph" w:styleId="a6">
    <w:name w:val="Body Text"/>
    <w:basedOn w:val="a"/>
    <w:link w:val="a7"/>
    <w:pPr>
      <w:ind w:firstLine="709"/>
      <w:jc w:val="both"/>
    </w:pPr>
    <w:rPr>
      <w:lang w:eastAsia="en-US" w:bidi="he-IL"/>
    </w:rPr>
  </w:style>
  <w:style w:type="paragraph" w:styleId="a8">
    <w:name w:val="Signature"/>
    <w:aliases w:val="Индекс"/>
    <w:basedOn w:val="a"/>
    <w:next w:val="a9"/>
    <w:pPr>
      <w:keepNext/>
      <w:spacing w:before="120" w:line="180" w:lineRule="exact"/>
    </w:pPr>
    <w:rPr>
      <w:sz w:val="18"/>
      <w:lang w:eastAsia="en-US" w:bidi="he-IL"/>
    </w:rPr>
  </w:style>
  <w:style w:type="paragraph" w:customStyle="1" w:styleId="a9">
    <w:name w:val="Должность в подписи"/>
    <w:basedOn w:val="a6"/>
    <w:pPr>
      <w:spacing w:before="140"/>
      <w:ind w:firstLine="0"/>
      <w:jc w:val="left"/>
    </w:pPr>
  </w:style>
  <w:style w:type="paragraph" w:customStyle="1" w:styleId="aa">
    <w:name w:val="Должность"/>
    <w:basedOn w:val="a"/>
    <w:pPr>
      <w:spacing w:line="280" w:lineRule="exact"/>
    </w:pPr>
  </w:style>
  <w:style w:type="paragraph" w:customStyle="1" w:styleId="ab">
    <w:name w:val="Дата документа"/>
    <w:basedOn w:val="a"/>
    <w:pPr>
      <w:spacing w:line="180" w:lineRule="exact"/>
    </w:pPr>
    <w:rPr>
      <w:spacing w:val="-5"/>
      <w:sz w:val="18"/>
    </w:rPr>
  </w:style>
  <w:style w:type="paragraph" w:customStyle="1" w:styleId="ac">
    <w:name w:val="Адрес получателя"/>
    <w:basedOn w:val="aa"/>
    <w:pPr>
      <w:spacing w:after="140"/>
    </w:pPr>
  </w:style>
  <w:style w:type="paragraph" w:customStyle="1" w:styleId="ad">
    <w:name w:val="Заголовок к тексту"/>
    <w:basedOn w:val="a"/>
    <w:pPr>
      <w:spacing w:before="120" w:after="280" w:line="280" w:lineRule="exact"/>
      <w:ind w:right="5387"/>
    </w:pPr>
  </w:style>
  <w:style w:type="paragraph" w:customStyle="1" w:styleId="5">
    <w:name w:val="Заголовок больше 5 строк"/>
    <w:basedOn w:val="a"/>
    <w:pPr>
      <w:spacing w:before="120" w:after="280" w:line="280" w:lineRule="exact"/>
      <w:ind w:right="2552"/>
    </w:pPr>
  </w:style>
  <w:style w:type="character" w:styleId="ae">
    <w:name w:val="page number"/>
    <w:basedOn w:val="a0"/>
  </w:style>
  <w:style w:type="paragraph" w:styleId="af">
    <w:name w:val="Balloon Text"/>
    <w:basedOn w:val="a"/>
    <w:semiHidden/>
    <w:rsid w:val="003B19EB"/>
    <w:rPr>
      <w:rFonts w:ascii="Tahoma" w:hAnsi="Tahoma" w:cs="Tahoma"/>
      <w:sz w:val="16"/>
      <w:szCs w:val="16"/>
    </w:rPr>
  </w:style>
  <w:style w:type="paragraph" w:customStyle="1" w:styleId="af0">
    <w:name w:val="Текст приложения"/>
    <w:basedOn w:val="a"/>
    <w:pPr>
      <w:spacing w:before="140"/>
    </w:pPr>
  </w:style>
  <w:style w:type="paragraph" w:customStyle="1" w:styleId="af1">
    <w:name w:val="Приложение"/>
    <w:basedOn w:val="a"/>
    <w:pPr>
      <w:spacing w:before="140"/>
    </w:pPr>
  </w:style>
  <w:style w:type="character" w:styleId="af2">
    <w:name w:val="Hyperlink"/>
    <w:basedOn w:val="a0"/>
    <w:rsid w:val="002E7D03"/>
    <w:rPr>
      <w:color w:val="0000FF"/>
      <w:u w:val="single"/>
    </w:rPr>
  </w:style>
  <w:style w:type="paragraph" w:styleId="af3">
    <w:name w:val="No Spacing"/>
    <w:uiPriority w:val="99"/>
    <w:qFormat/>
    <w:rsid w:val="004A73AE"/>
    <w:rPr>
      <w:sz w:val="26"/>
      <w:lang w:val="ru-RU" w:eastAsia="ru-RU"/>
    </w:rPr>
  </w:style>
  <w:style w:type="paragraph" w:customStyle="1" w:styleId="af4">
    <w:name w:val="Расшифровка подписи"/>
    <w:basedOn w:val="a"/>
    <w:next w:val="a"/>
    <w:rsid w:val="00D27D72"/>
    <w:pPr>
      <w:spacing w:before="140"/>
      <w:ind w:left="1701"/>
    </w:pPr>
  </w:style>
  <w:style w:type="paragraph" w:customStyle="1" w:styleId="af5">
    <w:name w:val="Должность в подписи визы"/>
    <w:basedOn w:val="a"/>
    <w:next w:val="a"/>
    <w:rsid w:val="00D27D72"/>
    <w:pPr>
      <w:spacing w:before="140"/>
    </w:pPr>
    <w:rPr>
      <w:lang w:eastAsia="en-US" w:bidi="he-IL"/>
    </w:rPr>
  </w:style>
  <w:style w:type="character" w:styleId="af6">
    <w:name w:val="Strong"/>
    <w:basedOn w:val="a0"/>
    <w:qFormat/>
    <w:rsid w:val="008249A4"/>
    <w:rPr>
      <w:b/>
      <w:bCs/>
    </w:rPr>
  </w:style>
  <w:style w:type="character" w:customStyle="1" w:styleId="a7">
    <w:name w:val="Основной текст Знак"/>
    <w:basedOn w:val="a0"/>
    <w:link w:val="a6"/>
    <w:rsid w:val="000918B8"/>
    <w:rPr>
      <w:sz w:val="26"/>
      <w:lang w:eastAsia="en-US" w:bidi="he-IL"/>
    </w:rPr>
  </w:style>
  <w:style w:type="table" w:styleId="af7">
    <w:name w:val="Table Grid"/>
    <w:basedOn w:val="a1"/>
    <w:rsid w:val="00055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rsid w:val="000E13A7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rsid w:val="000E1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[Наимен</vt:lpstr>
    </vt:vector>
  </TitlesOfParts>
  <Company>ОАО "Гродно Азот"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[Наимен</dc:title>
  <dc:subject/>
  <dc:creator>ОИТ</dc:creator>
  <cp:keywords/>
  <dc:description/>
  <cp:lastModifiedBy>Руммо Дарья</cp:lastModifiedBy>
  <cp:revision>2</cp:revision>
  <cp:lastPrinted>2024-02-09T11:52:00Z</cp:lastPrinted>
  <dcterms:created xsi:type="dcterms:W3CDTF">2024-07-18T08:19:00Z</dcterms:created>
  <dcterms:modified xsi:type="dcterms:W3CDTF">2024-07-18T08:19:00Z</dcterms:modified>
</cp:coreProperties>
</file>