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4BC9" w14:textId="77777777"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МАТЕРИАЛ</w:t>
      </w:r>
    </w:p>
    <w:p w14:paraId="39D054DB" w14:textId="77777777"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информационно-пропагандистских групп</w:t>
      </w:r>
    </w:p>
    <w:p w14:paraId="0854328C" w14:textId="77777777"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апрель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23</w:t>
      </w:r>
      <w:r w:rsidRPr="00BF2A6B">
        <w:rPr>
          <w:sz w:val="30"/>
          <w:szCs w:val="30"/>
        </w:rPr>
        <w:t xml:space="preserve"> г.)</w:t>
      </w:r>
    </w:p>
    <w:p w14:paraId="2123E84C" w14:textId="77777777" w:rsidR="00F30119" w:rsidRPr="00BF2A6B" w:rsidRDefault="00F30119" w:rsidP="00F30119">
      <w:pPr>
        <w:spacing w:line="360" w:lineRule="auto"/>
        <w:jc w:val="both"/>
        <w:rPr>
          <w:b/>
          <w:sz w:val="30"/>
          <w:szCs w:val="30"/>
        </w:rPr>
      </w:pPr>
    </w:p>
    <w:p w14:paraId="7993715D" w14:textId="77777777"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КЛЮЧЕВЫЕ АСПЕКТЫ</w:t>
      </w:r>
      <w:r w:rsidR="006A4188" w:rsidRPr="008E7665">
        <w:rPr>
          <w:b/>
          <w:sz w:val="30"/>
          <w:szCs w:val="30"/>
        </w:rPr>
        <w:t xml:space="preserve"> </w:t>
      </w:r>
      <w:r w:rsidRPr="00BF2A6B">
        <w:rPr>
          <w:b/>
          <w:sz w:val="30"/>
          <w:szCs w:val="30"/>
        </w:rPr>
        <w:t xml:space="preserve">ПОСЛАНИЯ </w:t>
      </w:r>
    </w:p>
    <w:p w14:paraId="2871011C" w14:textId="77777777"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14:paraId="1244609F" w14:textId="77777777"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14:paraId="643B783F" w14:textId="77777777" w:rsidR="00F30119" w:rsidRPr="00F30119" w:rsidRDefault="00F30119" w:rsidP="00F30119">
      <w:pPr>
        <w:jc w:val="center"/>
        <w:rPr>
          <w:sz w:val="30"/>
          <w:szCs w:val="30"/>
        </w:rPr>
      </w:pPr>
    </w:p>
    <w:p w14:paraId="5880E379" w14:textId="77777777"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 подготовлен</w:t>
      </w:r>
    </w:p>
    <w:p w14:paraId="63A389F2" w14:textId="77777777"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14:paraId="13F005D3" w14:textId="77777777"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информации официального Интернет-портала </w:t>
      </w:r>
      <w:r w:rsidRPr="00D966B7">
        <w:rPr>
          <w:i/>
          <w:sz w:val="30"/>
          <w:szCs w:val="30"/>
        </w:rPr>
        <w:br/>
        <w:t>Президента Республики Беларусь,</w:t>
      </w:r>
      <w:r w:rsidRPr="00D966B7">
        <w:rPr>
          <w:rFonts w:ascii="Arial" w:hAnsi="Arial" w:cs="Arial"/>
          <w:shd w:val="clear" w:color="auto" w:fill="FFFFFF"/>
        </w:rPr>
        <w:t xml:space="preserve"> </w:t>
      </w:r>
      <w:r w:rsidRPr="00D966B7">
        <w:rPr>
          <w:i/>
          <w:sz w:val="30"/>
          <w:szCs w:val="30"/>
        </w:rPr>
        <w:t xml:space="preserve">материалов </w:t>
      </w:r>
      <w:r w:rsidR="002E4869">
        <w:rPr>
          <w:i/>
          <w:sz w:val="30"/>
          <w:szCs w:val="30"/>
        </w:rPr>
        <w:t>агентства ”</w:t>
      </w:r>
      <w:r w:rsidRPr="00D966B7">
        <w:rPr>
          <w:i/>
          <w:sz w:val="30"/>
          <w:szCs w:val="30"/>
        </w:rPr>
        <w:t>БелТА</w:t>
      </w:r>
      <w:r w:rsidR="002E4869">
        <w:rPr>
          <w:i/>
          <w:sz w:val="30"/>
          <w:szCs w:val="30"/>
        </w:rPr>
        <w:t>“</w:t>
      </w:r>
      <w:r w:rsidRPr="00D966B7">
        <w:rPr>
          <w:i/>
          <w:sz w:val="30"/>
          <w:szCs w:val="30"/>
        </w:rPr>
        <w:t xml:space="preserve"> </w:t>
      </w:r>
      <w:r w:rsidRPr="00D966B7">
        <w:rPr>
          <w:i/>
          <w:sz w:val="30"/>
          <w:szCs w:val="30"/>
        </w:rPr>
        <w:br/>
        <w:t xml:space="preserve">и </w:t>
      </w:r>
      <w:r w:rsidR="00C40A72">
        <w:rPr>
          <w:i/>
          <w:sz w:val="30"/>
          <w:szCs w:val="30"/>
        </w:rPr>
        <w:t xml:space="preserve">газеты </w:t>
      </w:r>
      <w:r w:rsidR="005742B9">
        <w:rPr>
          <w:i/>
          <w:sz w:val="30"/>
          <w:szCs w:val="30"/>
        </w:rPr>
        <w:t>”</w:t>
      </w:r>
      <w:r w:rsidRPr="00D966B7">
        <w:rPr>
          <w:i/>
          <w:sz w:val="30"/>
          <w:szCs w:val="30"/>
        </w:rPr>
        <w:t>СБ. Беларусь сегодня</w:t>
      </w:r>
      <w:r w:rsidR="005742B9">
        <w:rPr>
          <w:i/>
          <w:sz w:val="30"/>
          <w:szCs w:val="30"/>
        </w:rPr>
        <w:t>“</w:t>
      </w:r>
    </w:p>
    <w:p w14:paraId="7A1C1B42" w14:textId="77777777" w:rsidR="00F30119" w:rsidRPr="00F30119" w:rsidRDefault="00F30119" w:rsidP="00F30119">
      <w:pPr>
        <w:jc w:val="center"/>
        <w:rPr>
          <w:sz w:val="30"/>
          <w:szCs w:val="30"/>
        </w:rPr>
      </w:pPr>
    </w:p>
    <w:p w14:paraId="234EA83E" w14:textId="77777777" w:rsidR="00F30119" w:rsidRPr="006918AB" w:rsidRDefault="00065AF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Pr="00065AF4">
        <w:rPr>
          <w:color w:val="000000"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31</w:t>
      </w:r>
      <w:r w:rsidR="00F30119" w:rsidRPr="005A7BD8">
        <w:rPr>
          <w:b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>Президент Республики Беларусь А.Г.Лукашенко</w:t>
      </w:r>
      <w:r w:rsidR="00F30119" w:rsidRPr="00BF2A6B">
        <w:rPr>
          <w:sz w:val="30"/>
          <w:szCs w:val="30"/>
        </w:rPr>
        <w:t xml:space="preserve"> </w:t>
      </w:r>
      <w:r w:rsidR="00691440">
        <w:rPr>
          <w:sz w:val="30"/>
          <w:szCs w:val="30"/>
        </w:rPr>
        <w:t xml:space="preserve">в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Беларусь</w:t>
      </w:r>
      <w:r w:rsidR="007442AF">
        <w:rPr>
          <w:b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(далее – Послание).</w:t>
      </w:r>
      <w:r w:rsidR="005616C4" w:rsidRPr="005616C4">
        <w:t xml:space="preserve"> </w:t>
      </w:r>
    </w:p>
    <w:p w14:paraId="1B991058" w14:textId="77777777"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г</w:t>
      </w:r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</w:t>
      </w:r>
      <w:r w:rsidR="00E45EBF">
        <w:rPr>
          <w:sz w:val="30"/>
          <w:szCs w:val="30"/>
        </w:rPr>
        <w:t xml:space="preserve"> </w:t>
      </w:r>
      <w:r w:rsidR="00E45EBF" w:rsidRPr="00E45EBF">
        <w:rPr>
          <w:sz w:val="30"/>
          <w:szCs w:val="30"/>
        </w:rPr>
        <w:t>гражданского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14:paraId="5A14ADD3" w14:textId="77777777" w:rsidR="00644EE9" w:rsidRDefault="00644EE9" w:rsidP="00F30119">
      <w:pPr>
        <w:ind w:firstLine="708"/>
        <w:jc w:val="both"/>
        <w:rPr>
          <w:sz w:val="30"/>
          <w:szCs w:val="30"/>
        </w:rPr>
      </w:pPr>
      <w:r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Pr="00644EE9">
        <w:rPr>
          <w:sz w:val="30"/>
          <w:szCs w:val="30"/>
        </w:rPr>
        <w:t>.</w:t>
      </w:r>
      <w:r>
        <w:rPr>
          <w:sz w:val="30"/>
          <w:szCs w:val="30"/>
        </w:rPr>
        <w:t xml:space="preserve"> Это </w:t>
      </w:r>
      <w:r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>
        <w:rPr>
          <w:sz w:val="30"/>
          <w:szCs w:val="30"/>
        </w:rPr>
        <w:t>Глава государства</w:t>
      </w:r>
      <w:r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14:paraId="665D57C9" w14:textId="77777777"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>Вопросы, которые ставим, касаются каждого белоруса. Темы, которые мы обсуждаем, – от жизни.</w:t>
      </w:r>
      <w:r w:rsidR="00644EE9" w:rsidRPr="009E2E4C">
        <w:rPr>
          <w:i/>
        </w:rPr>
        <w:t xml:space="preserve"> </w:t>
      </w:r>
      <w:r w:rsidR="00644EE9" w:rsidRPr="009E2E4C">
        <w:rPr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="00644EE9" w:rsidRPr="009E2E4C">
        <w:rPr>
          <w:i/>
          <w:sz w:val="30"/>
          <w:szCs w:val="30"/>
        </w:rPr>
        <w:t xml:space="preserve"> </w:t>
      </w:r>
      <w:r w:rsidR="00644EE9" w:rsidRPr="009E2E4C">
        <w:rPr>
          <w:i/>
          <w:sz w:val="30"/>
          <w:szCs w:val="30"/>
        </w:rPr>
        <w:lastRenderedPageBreak/>
        <w:t>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</w:t>
      </w:r>
      <w:r w:rsidRPr="009E2E4C">
        <w:rPr>
          <w:i/>
          <w:sz w:val="30"/>
          <w:szCs w:val="30"/>
        </w:rPr>
        <w:t>“</w:t>
      </w:r>
      <w:r w:rsidR="00644EE9" w:rsidRPr="009E2E4C">
        <w:rPr>
          <w:sz w:val="30"/>
          <w:szCs w:val="30"/>
        </w:rPr>
        <w:t>, – убежден Президент Республики Беларусь.</w:t>
      </w:r>
    </w:p>
    <w:p w14:paraId="25FD9595" w14:textId="77777777" w:rsidR="00F30119" w:rsidRPr="009E2E4C" w:rsidRDefault="00A1694D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Главная тема мероприятия – условия сохранения суверенитета </w:t>
      </w:r>
      <w:r w:rsidR="005742B9" w:rsidRPr="009E2E4C">
        <w:rPr>
          <w:sz w:val="30"/>
          <w:szCs w:val="30"/>
        </w:rPr>
        <w:br/>
      </w:r>
      <w:r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>Актуальность обозначенной</w:t>
      </w:r>
      <w:r w:rsidR="004A06DB" w:rsidRPr="009E2E4C">
        <w:rPr>
          <w:sz w:val="30"/>
          <w:szCs w:val="30"/>
        </w:rPr>
        <w:t xml:space="preserve"> </w:t>
      </w:r>
      <w:r w:rsidR="00601D84" w:rsidRPr="009E2E4C">
        <w:rPr>
          <w:sz w:val="30"/>
          <w:szCs w:val="30"/>
        </w:rPr>
        <w:t>белорусским лидером</w:t>
      </w:r>
      <w:r w:rsidR="00C06CFC" w:rsidRPr="009E2E4C">
        <w:rPr>
          <w:sz w:val="30"/>
          <w:szCs w:val="30"/>
        </w:rPr>
        <w:t xml:space="preserve"> тем</w:t>
      </w:r>
      <w:r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</w:t>
      </w:r>
      <w:r w:rsidR="009036E7" w:rsidRPr="009E2E4C">
        <w:rPr>
          <w:b/>
          <w:sz w:val="30"/>
          <w:szCs w:val="30"/>
        </w:rPr>
        <w:t xml:space="preserve"> </w:t>
      </w:r>
      <w:r w:rsidR="00C06CFC" w:rsidRPr="009E2E4C">
        <w:rPr>
          <w:b/>
          <w:sz w:val="30"/>
          <w:szCs w:val="30"/>
        </w:rPr>
        <w:t>суверенитет</w:t>
      </w:r>
      <w:r w:rsidR="009036E7" w:rsidRPr="009E2E4C">
        <w:rPr>
          <w:b/>
          <w:sz w:val="30"/>
          <w:szCs w:val="30"/>
        </w:rPr>
        <w:t>а</w:t>
      </w:r>
      <w:r w:rsidR="00C06CFC" w:rsidRPr="009E2E4C">
        <w:rPr>
          <w:b/>
          <w:sz w:val="30"/>
          <w:szCs w:val="30"/>
        </w:rPr>
        <w:t xml:space="preserve"> </w:t>
      </w:r>
      <w:r w:rsidR="005742B9" w:rsidRPr="009E2E4C">
        <w:rPr>
          <w:b/>
          <w:sz w:val="30"/>
          <w:szCs w:val="30"/>
        </w:rPr>
        <w:br/>
      </w:r>
      <w:r w:rsidR="00C06CFC" w:rsidRPr="009E2E4C">
        <w:rPr>
          <w:b/>
          <w:sz w:val="30"/>
          <w:szCs w:val="30"/>
        </w:rPr>
        <w:t>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14:paraId="0C604D9F" w14:textId="77777777"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14:paraId="658E9417" w14:textId="77777777" w:rsidR="00F30119" w:rsidRPr="009E2E4C" w:rsidRDefault="005965F0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14:paraId="29D43390" w14:textId="77777777" w:rsidR="002C2028" w:rsidRPr="009E2E4C" w:rsidRDefault="002C2028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14:paraId="4CCAE2CB" w14:textId="77777777" w:rsidR="00F30119" w:rsidRPr="009E2E4C" w:rsidRDefault="00130F80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экономика и развитие страны в санкционных условиях</w:t>
      </w:r>
      <w:r w:rsidR="00F30119" w:rsidRPr="009E2E4C">
        <w:rPr>
          <w:b/>
          <w:sz w:val="30"/>
          <w:szCs w:val="30"/>
        </w:rPr>
        <w:t>;</w:t>
      </w:r>
    </w:p>
    <w:p w14:paraId="1E6B6A87" w14:textId="77777777" w:rsidR="00F30119" w:rsidRPr="009E2E4C" w:rsidRDefault="0077476F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14:paraId="19E27C49" w14:textId="77777777" w:rsidR="00130F80" w:rsidRPr="009E2E4C" w:rsidRDefault="00B81D52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14:paraId="20C6BBB0" w14:textId="77777777" w:rsidR="00F30119" w:rsidRPr="009E2E4C" w:rsidRDefault="00B81D52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14:paraId="031B0723" w14:textId="77777777"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 xml:space="preserve">Никто не хочет испытывать на себе последствия безумных и бесполезных санкционных войн. Народы не понимают, как может быть совместима идеология глобального международного проекта устойчивого развития с 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 w:rsidR="00FE2DE8">
        <w:rPr>
          <w:sz w:val="30"/>
          <w:szCs w:val="30"/>
        </w:rPr>
        <w:t xml:space="preserve"> </w:t>
      </w:r>
      <w:r w:rsidR="00FE2DE8" w:rsidRPr="00FE2DE8">
        <w:rPr>
          <w:sz w:val="30"/>
          <w:szCs w:val="30"/>
        </w:rPr>
        <w:t>Подобное развитие трудно назвать цивилизационным.</w:t>
      </w:r>
      <w:r w:rsidR="00FE2DE8">
        <w:rPr>
          <w:sz w:val="30"/>
          <w:szCs w:val="30"/>
        </w:rPr>
        <w:t xml:space="preserve"> По словам Александра Лукашенко,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="005742B9">
        <w:rPr>
          <w:i/>
          <w:spacing w:val="-8"/>
          <w:sz w:val="30"/>
          <w:szCs w:val="30"/>
        </w:rPr>
        <w:t>“</w:t>
      </w:r>
      <w:r w:rsidR="00FE2DE8">
        <w:rPr>
          <w:sz w:val="30"/>
          <w:szCs w:val="30"/>
        </w:rPr>
        <w:t>.</w:t>
      </w:r>
    </w:p>
    <w:p w14:paraId="3EED8608" w14:textId="77777777" w:rsidR="00F30119" w:rsidRPr="006918AB" w:rsidRDefault="000B7F54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было уделено </w:t>
      </w:r>
      <w:r w:rsidRPr="000B7F54">
        <w:rPr>
          <w:sz w:val="30"/>
          <w:szCs w:val="30"/>
        </w:rPr>
        <w:t>события</w:t>
      </w:r>
      <w:r>
        <w:rPr>
          <w:sz w:val="30"/>
          <w:szCs w:val="30"/>
        </w:rPr>
        <w:t>м украинского к</w:t>
      </w:r>
      <w:r w:rsidR="00BC7B9C">
        <w:rPr>
          <w:sz w:val="30"/>
          <w:szCs w:val="30"/>
        </w:rPr>
        <w:t>онфликта</w:t>
      </w:r>
      <w:r>
        <w:rPr>
          <w:sz w:val="30"/>
          <w:szCs w:val="30"/>
        </w:rPr>
        <w:t>.</w:t>
      </w:r>
      <w:r w:rsidR="00F30119" w:rsidRPr="006918A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Александр Лукашенко </w:t>
      </w:r>
      <w:r w:rsidR="00081354">
        <w:rPr>
          <w:sz w:val="30"/>
          <w:szCs w:val="30"/>
        </w:rPr>
        <w:t>напомнил</w:t>
      </w:r>
      <w:r>
        <w:rPr>
          <w:sz w:val="30"/>
          <w:szCs w:val="30"/>
        </w:rPr>
        <w:t xml:space="preserve">, </w:t>
      </w:r>
      <w:r w:rsidR="00F30119" w:rsidRPr="006918AB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="00081354"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="00F30119" w:rsidRPr="006918AB">
        <w:rPr>
          <w:sz w:val="30"/>
          <w:szCs w:val="30"/>
        </w:rPr>
        <w:t xml:space="preserve">.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 xml:space="preserve">Усилиями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 w:rsidR="005742B9">
        <w:rPr>
          <w:b/>
          <w:i/>
          <w:spacing w:val="-8"/>
          <w:sz w:val="30"/>
          <w:szCs w:val="30"/>
        </w:rPr>
        <w:t>“</w:t>
      </w:r>
      <w:r w:rsidR="00F30119" w:rsidRPr="006918AB">
        <w:rPr>
          <w:spacing w:val="-6"/>
          <w:sz w:val="30"/>
          <w:szCs w:val="30"/>
        </w:rPr>
        <w:t>, –</w:t>
      </w:r>
      <w:r w:rsidR="008E7665" w:rsidRPr="008E7665">
        <w:rPr>
          <w:spacing w:val="-6"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констатировал белорусский лидер.</w:t>
      </w:r>
    </w:p>
    <w:p w14:paraId="393BC337" w14:textId="77777777"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t>Рассчитывать на победу с государством, обладающим ядерным оружием, – безумие!</w:t>
      </w:r>
      <w:r w:rsidR="005742B9" w:rsidRPr="009E2E4C">
        <w:rPr>
          <w:i/>
          <w:sz w:val="30"/>
          <w:szCs w:val="30"/>
        </w:rPr>
        <w:t>“</w:t>
      </w:r>
      <w:r w:rsidR="00BB16C3" w:rsidRPr="009E2E4C">
        <w:rPr>
          <w:sz w:val="30"/>
          <w:szCs w:val="30"/>
        </w:rPr>
        <w:t>.</w:t>
      </w:r>
    </w:p>
    <w:p w14:paraId="44BCEB73" w14:textId="77777777" w:rsidR="00486CCB" w:rsidRPr="00133FC9" w:rsidRDefault="00F30119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что</w:t>
      </w:r>
      <w:r w:rsidRPr="00133FC9">
        <w:rPr>
          <w:sz w:val="30"/>
          <w:szCs w:val="30"/>
        </w:rPr>
        <w:t xml:space="preserve"> </w:t>
      </w:r>
      <w:r w:rsidR="00F46C8E" w:rsidRPr="00133FC9">
        <w:rPr>
          <w:sz w:val="30"/>
          <w:szCs w:val="30"/>
        </w:rPr>
        <w:t>Беларусь пытаются втянуть в войну</w:t>
      </w:r>
      <w:r w:rsidR="00284119" w:rsidRPr="00133FC9">
        <w:rPr>
          <w:sz w:val="30"/>
          <w:szCs w:val="30"/>
        </w:rPr>
        <w:t>.</w:t>
      </w:r>
      <w:r w:rsidR="00700FD5" w:rsidRPr="00133FC9">
        <w:rPr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700FD5" w:rsidRPr="00133FC9">
        <w:rPr>
          <w:b/>
          <w:i/>
          <w:sz w:val="30"/>
          <w:szCs w:val="30"/>
        </w:rPr>
        <w:t>Они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="00CF6B18" w:rsidRPr="00133FC9">
        <w:rPr>
          <w:i/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CF6B18" w:rsidRPr="00133FC9">
        <w:rPr>
          <w:b/>
          <w:i/>
          <w:sz w:val="30"/>
          <w:szCs w:val="30"/>
        </w:rPr>
        <w:t>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14:paraId="1EA165C8" w14:textId="77777777" w:rsidR="00617D2B" w:rsidRDefault="007B266B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14:paraId="30CA7CAE" w14:textId="77777777"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14:paraId="631DDC93" w14:textId="77777777"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14:paraId="0BA3EA8B" w14:textId="77777777"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 w:rsidR="0064025D">
        <w:rPr>
          <w:sz w:val="30"/>
          <w:szCs w:val="30"/>
        </w:rPr>
        <w:t>Конституции</w:t>
      </w:r>
      <w:r w:rsidRPr="004008B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14:paraId="2A6982A1" w14:textId="77777777"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он предупредил: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14:paraId="2CC533CE" w14:textId="77777777" w:rsidR="00591949" w:rsidRPr="005965F0" w:rsidRDefault="005965F0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14:paraId="24612D18" w14:textId="77777777"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14:paraId="3F0BC198" w14:textId="77777777"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связи с этим Александр Лукашенко напомнил, 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14:paraId="410EAFD2" w14:textId="77777777"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14:paraId="6B7BEFB1" w14:textId="77777777"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 xml:space="preserve">ляющем преимуществе православия. </w:t>
      </w:r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более тысячи лет назад, определил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14:paraId="0CA7426E" w14:textId="77777777"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14:paraId="07AC2372" w14:textId="77777777"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Руси.</w:t>
      </w:r>
      <w:r>
        <w:rPr>
          <w:sz w:val="30"/>
          <w:szCs w:val="30"/>
        </w:rPr>
        <w:t xml:space="preserve"> </w:t>
      </w:r>
      <w:r w:rsidRPr="004D57F0">
        <w:rPr>
          <w:sz w:val="30"/>
          <w:szCs w:val="30"/>
        </w:rPr>
        <w:t xml:space="preserve">Великое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14:paraId="71D889B4" w14:textId="77777777" w:rsidR="004D57F0" w:rsidRDefault="004D57F0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 xml:space="preserve">в историческом прошлом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>
        <w:rPr>
          <w:sz w:val="30"/>
          <w:szCs w:val="30"/>
        </w:rPr>
        <w:t xml:space="preserve"> Президент Александр </w:t>
      </w:r>
      <w:r w:rsidRPr="005742B9">
        <w:rPr>
          <w:spacing w:val="-10"/>
          <w:sz w:val="30"/>
          <w:szCs w:val="30"/>
        </w:rPr>
        <w:t xml:space="preserve">Лукашенко убежден: </w:t>
      </w:r>
      <w:r w:rsidR="005742B9" w:rsidRPr="005742B9">
        <w:rPr>
          <w:i/>
          <w:spacing w:val="-10"/>
          <w:sz w:val="30"/>
          <w:szCs w:val="30"/>
        </w:rPr>
        <w:t>”</w:t>
      </w:r>
      <w:r w:rsidRPr="005742B9">
        <w:rPr>
          <w:b/>
          <w:i/>
          <w:spacing w:val="-10"/>
          <w:sz w:val="30"/>
          <w:szCs w:val="30"/>
        </w:rPr>
        <w:t>Элементы разных национальных культур органично</w:t>
      </w:r>
      <w:r w:rsidRPr="004D57F0">
        <w:rPr>
          <w:b/>
          <w:i/>
          <w:sz w:val="30"/>
          <w:szCs w:val="30"/>
        </w:rPr>
        <w:t xml:space="preserve"> вплетены в наш быт.</w:t>
      </w:r>
      <w:r w:rsidRPr="004D57F0">
        <w:rPr>
          <w:i/>
          <w:sz w:val="30"/>
          <w:szCs w:val="30"/>
        </w:rPr>
        <w:t xml:space="preserve"> Мы традиционно отмечаем два Рождества </w:t>
      </w:r>
      <w:r w:rsidR="005742B9">
        <w:rPr>
          <w:i/>
          <w:sz w:val="30"/>
          <w:szCs w:val="30"/>
        </w:rPr>
        <w:br/>
      </w:r>
      <w:r w:rsidRPr="004D57F0">
        <w:rPr>
          <w:i/>
          <w:sz w:val="30"/>
          <w:szCs w:val="30"/>
        </w:rPr>
        <w:t xml:space="preserve">и три Пасхи, уважаем Курбан-байрам. Да и в целом </w:t>
      </w:r>
      <w:r w:rsidRPr="004D57F0">
        <w:rPr>
          <w:b/>
          <w:i/>
          <w:sz w:val="30"/>
          <w:szCs w:val="30"/>
        </w:rPr>
        <w:t xml:space="preserve">здесь комфортно </w:t>
      </w:r>
      <w:r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Pr="004D57F0">
        <w:rPr>
          <w:b/>
          <w:i/>
          <w:sz w:val="30"/>
          <w:szCs w:val="30"/>
        </w:rPr>
        <w:t xml:space="preserve"> Мы на это обречены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;</w:t>
      </w:r>
    </w:p>
    <w:p w14:paraId="1B27AE90" w14:textId="77777777"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Посполитая.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14:paraId="5C607AA4" w14:textId="77777777"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 xml:space="preserve">лидером поставлена задача: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 w:rsidR="005742B9"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14:paraId="7C4DC57C" w14:textId="77777777"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lastRenderedPageBreak/>
        <w:t xml:space="preserve">Не разрушение и огульное очернение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14:paraId="4E9E1311" w14:textId="77777777" w:rsidR="00A11112" w:rsidRDefault="00A11112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r w:rsidRPr="00A11112">
        <w:rPr>
          <w:sz w:val="30"/>
          <w:szCs w:val="30"/>
        </w:rPr>
        <w:t xml:space="preserve">обратил внимание </w:t>
      </w:r>
      <w:r>
        <w:rPr>
          <w:sz w:val="30"/>
          <w:szCs w:val="30"/>
        </w:rPr>
        <w:t>на е</w:t>
      </w:r>
      <w:r w:rsidRPr="00A11112">
        <w:rPr>
          <w:sz w:val="30"/>
          <w:szCs w:val="30"/>
        </w:rPr>
        <w:t>ще одну важную тему</w:t>
      </w:r>
      <w:r>
        <w:rPr>
          <w:sz w:val="30"/>
          <w:szCs w:val="30"/>
        </w:rPr>
        <w:t>: г</w:t>
      </w:r>
      <w:r w:rsidRPr="00A11112">
        <w:rPr>
          <w:sz w:val="30"/>
          <w:szCs w:val="30"/>
        </w:rPr>
        <w:t xml:space="preserve">осударственная символика Беларуси </w:t>
      </w:r>
      <w:r>
        <w:rPr>
          <w:sz w:val="30"/>
          <w:szCs w:val="30"/>
        </w:rPr>
        <w:t>–</w:t>
      </w:r>
      <w:r w:rsidRPr="00A11112">
        <w:rPr>
          <w:sz w:val="30"/>
          <w:szCs w:val="30"/>
        </w:rPr>
        <w:t xml:space="preserve"> это своего рода хранитель исторической памяти.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И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Pr="00A11112">
        <w:rPr>
          <w:i/>
          <w:sz w:val="30"/>
          <w:szCs w:val="3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резюмировал Александр Лукашенко.</w:t>
      </w:r>
    </w:p>
    <w:p w14:paraId="214E581B" w14:textId="77777777"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Мы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культурном </w:t>
      </w:r>
      <w:r w:rsidR="005742B9">
        <w:rPr>
          <w:b/>
          <w:i/>
          <w:sz w:val="30"/>
          <w:szCs w:val="30"/>
        </w:rPr>
        <w:t>”</w:t>
      </w:r>
      <w:r w:rsidRPr="00A11112">
        <w:rPr>
          <w:b/>
          <w:i/>
          <w:sz w:val="30"/>
          <w:szCs w:val="30"/>
        </w:rPr>
        <w:t>импортозамещении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14:paraId="5596D0FC" w14:textId="77777777"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 активней продвигать свои традиции, свои символы, своих артистов, художников и так далее. Тем более что спрос на отечественное, на родное растет…</w:t>
      </w:r>
      <w:r w:rsidRPr="00A11112">
        <w:rPr>
          <w:i/>
        </w:rPr>
        <w:t xml:space="preserve"> </w:t>
      </w:r>
      <w:r w:rsidRPr="00A11112">
        <w:rPr>
          <w:i/>
          <w:sz w:val="30"/>
          <w:szCs w:val="30"/>
        </w:rPr>
        <w:t>Люди хотят видеть не импортированные, а созданные в своей стране образы – если хотите, тренды – во всем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</w:p>
    <w:p w14:paraId="15DC30D6" w14:textId="77777777" w:rsidR="00A11112" w:rsidRDefault="004D57F0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4D57F0">
        <w:rPr>
          <w:b/>
          <w:sz w:val="30"/>
          <w:szCs w:val="30"/>
          <w:u w:val="single"/>
        </w:rPr>
        <w:t>Экономика и развитие страны в санкционных условиях</w:t>
      </w:r>
    </w:p>
    <w:p w14:paraId="3B4A3AB0" w14:textId="77777777"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14:paraId="29BA4D94" w14:textId="77777777"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14:paraId="6B3EDFDC" w14:textId="77777777"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В ответ на экономический пресс санкций, подчеркну, абсолютно незаконных, вы снова </w:t>
      </w:r>
      <w:r w:rsidRPr="009E2E4C">
        <w:rPr>
          <w:b/>
          <w:i/>
          <w:sz w:val="30"/>
          <w:szCs w:val="30"/>
        </w:rPr>
        <w:t xml:space="preserve">показали наш несгибаемый белорусский </w:t>
      </w:r>
      <w:r w:rsidRPr="009E2E4C">
        <w:rPr>
          <w:b/>
          <w:i/>
          <w:sz w:val="30"/>
          <w:szCs w:val="30"/>
        </w:rPr>
        <w:lastRenderedPageBreak/>
        <w:t>характер</w:t>
      </w:r>
      <w:r w:rsidRPr="009E2E4C">
        <w:rPr>
          <w:i/>
          <w:sz w:val="30"/>
          <w:szCs w:val="30"/>
        </w:rPr>
        <w:t>…</w:t>
      </w:r>
      <w:r w:rsidRPr="009E2E4C">
        <w:t xml:space="preserve"> </w:t>
      </w:r>
      <w:r w:rsidRPr="009E2E4C">
        <w:rPr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14:paraId="661EE47E" w14:textId="77777777"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14:paraId="4A30B36E" w14:textId="77777777"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 xml:space="preserve">Текущий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 w:rsidR="00223260">
        <w:rPr>
          <w:sz w:val="30"/>
          <w:szCs w:val="30"/>
        </w:rPr>
        <w:t>, – напутствовал Глава государства.</w:t>
      </w:r>
    </w:p>
    <w:p w14:paraId="49604DE4" w14:textId="77777777"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>
        <w:rPr>
          <w:sz w:val="30"/>
          <w:szCs w:val="30"/>
        </w:rPr>
        <w:t xml:space="preserve"> </w:t>
      </w:r>
      <w:proofErr w:type="gramStart"/>
      <w:r w:rsidR="005742B9"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>Ежегодно</w:t>
      </w:r>
      <w:proofErr w:type="gramEnd"/>
      <w:r w:rsidRPr="00223260">
        <w:rPr>
          <w:i/>
          <w:sz w:val="30"/>
          <w:szCs w:val="30"/>
        </w:rPr>
        <w:t xml:space="preserve"> рост в промышленности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14:paraId="0E98EFE2" w14:textId="77777777"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В этом году задача </w:t>
      </w:r>
      <w:r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обеспечить рост ВВП около </w:t>
      </w:r>
      <w:r>
        <w:rPr>
          <w:sz w:val="30"/>
          <w:szCs w:val="30"/>
        </w:rPr>
        <w:t>4%</w:t>
      </w:r>
      <w:r w:rsidRPr="00223260">
        <w:rPr>
          <w:sz w:val="30"/>
          <w:szCs w:val="30"/>
        </w:rPr>
        <w:t>, как это предписано пятилетней программой.</w:t>
      </w:r>
      <w:r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14:paraId="1C377297" w14:textId="77777777"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t xml:space="preserve"> 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14:paraId="1633DB42" w14:textId="77777777"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>место науки в развитии страны должно быть более заметным. Роль науки</w:t>
      </w:r>
      <w:r>
        <w:rPr>
          <w:sz w:val="30"/>
          <w:szCs w:val="30"/>
        </w:rPr>
        <w:t xml:space="preserve"> </w:t>
      </w:r>
      <w:r w:rsidRPr="00223260">
        <w:rPr>
          <w:sz w:val="30"/>
          <w:szCs w:val="30"/>
        </w:rPr>
        <w:t xml:space="preserve">и ученых надо поднять на порядок. Не ученых надо подстегивать, а они 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14:paraId="5E6F22A1" w14:textId="77777777"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 интеллектуальная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>
        <w:rPr>
          <w:sz w:val="30"/>
          <w:szCs w:val="30"/>
        </w:rPr>
        <w:t>это наглядно продемонстрировала;</w:t>
      </w:r>
    </w:p>
    <w:p w14:paraId="68906868" w14:textId="77777777"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>, и</w:t>
      </w:r>
      <w:r w:rsidRPr="00223260">
        <w:rPr>
          <w:sz w:val="30"/>
          <w:szCs w:val="30"/>
        </w:rPr>
        <w:t xml:space="preserve">мпортозамещение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 w:rsidRPr="00133FC9">
        <w:rPr>
          <w:sz w:val="30"/>
          <w:szCs w:val="30"/>
        </w:rPr>
        <w:t>западных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убежден: </w:t>
      </w:r>
      <w:r w:rsidR="005742B9" w:rsidRPr="00133FC9">
        <w:rPr>
          <w:b/>
          <w:i/>
          <w:sz w:val="30"/>
          <w:szCs w:val="30"/>
        </w:rPr>
        <w:t>”</w:t>
      </w:r>
      <w:proofErr w:type="spellStart"/>
      <w:r w:rsidR="006F457F" w:rsidRPr="00133FC9">
        <w:rPr>
          <w:b/>
          <w:i/>
          <w:sz w:val="30"/>
          <w:szCs w:val="30"/>
        </w:rPr>
        <w:t>импорто</w:t>
      </w:r>
      <w:proofErr w:type="spellEnd"/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t>замещение – вопрос национальной безопасности. Здесь широкое поле для реализации самых смелых замыслов белорусских ученых</w:t>
      </w:r>
      <w:r w:rsidR="005742B9" w:rsidRPr="00133FC9">
        <w:rPr>
          <w:b/>
          <w:i/>
          <w:sz w:val="30"/>
          <w:szCs w:val="30"/>
        </w:rPr>
        <w:t>“</w:t>
      </w:r>
      <w:r w:rsidRPr="00133FC9">
        <w:rPr>
          <w:sz w:val="30"/>
          <w:szCs w:val="30"/>
        </w:rPr>
        <w:t>;</w:t>
      </w:r>
    </w:p>
    <w:p w14:paraId="07024988" w14:textId="77777777"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lastRenderedPageBreak/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>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стран.</w:t>
      </w:r>
    </w:p>
    <w:p w14:paraId="7DCBA185" w14:textId="77777777"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14:paraId="08007796" w14:textId="77777777"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цифровизация.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Поэтому</w:t>
      </w:r>
      <w:r w:rsidRPr="00DC4984">
        <w:rPr>
          <w:i/>
          <w:sz w:val="30"/>
          <w:szCs w:val="30"/>
        </w:rPr>
        <w:t xml:space="preserve"> </w:t>
      </w:r>
      <w:r w:rsidRPr="00DC4984">
        <w:rPr>
          <w:b/>
          <w:i/>
          <w:sz w:val="30"/>
          <w:szCs w:val="3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14:paraId="14F86A2B" w14:textId="77777777"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>кадемия наук, производственные 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14:paraId="190DC1B3" w14:textId="77777777"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 xml:space="preserve">В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14:paraId="3FCCADD8" w14:textId="77777777"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14:paraId="2A360BB1" w14:textId="77777777"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14:paraId="766B3F11" w14:textId="77777777"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14:paraId="0B5F711B" w14:textId="77777777"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14:paraId="6782CB15" w14:textId="77777777"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14:paraId="1FB5E043" w14:textId="77777777"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14:paraId="1F6938F1" w14:textId="77777777"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lastRenderedPageBreak/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14:paraId="22BA3DC9" w14:textId="77777777" w:rsidR="0077476F" w:rsidRPr="00E828E8" w:rsidRDefault="00A81830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Социальная справедливость</w:t>
      </w:r>
    </w:p>
    <w:p w14:paraId="5DE0FF64" w14:textId="77777777"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14:paraId="1BB28216" w14:textId="77777777"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proofErr w:type="gramStart"/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Под</w:t>
      </w:r>
      <w:proofErr w:type="gramEnd"/>
      <w:r w:rsidRPr="00DC4984">
        <w:rPr>
          <w:i/>
          <w:sz w:val="30"/>
          <w:szCs w:val="30"/>
        </w:rPr>
        <w:t xml:space="preserve"> угрозой все завоевания трудового народа за последние 100 с лишним лет: от бесплатных медицины и образования до социальных пакетов и пенсий.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</w:t>
      </w:r>
      <w:r w:rsidR="00EE661A" w:rsidRPr="00DC4984">
        <w:t xml:space="preserve"> </w:t>
      </w:r>
      <w:r w:rsidR="00EE661A" w:rsidRPr="00DC4984">
        <w:rPr>
          <w:i/>
          <w:sz w:val="30"/>
          <w:szCs w:val="30"/>
        </w:rPr>
        <w:t>Люди это чувствуют и выходят на улицы. Посмотрите, что происходит на Западе и в той же Франции</w:t>
      </w:r>
      <w:r w:rsidR="005742B9" w:rsidRPr="00DC4984">
        <w:rPr>
          <w:i/>
          <w:sz w:val="30"/>
          <w:szCs w:val="30"/>
        </w:rPr>
        <w:t>“</w:t>
      </w:r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14:paraId="2A3548E8" w14:textId="77777777"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r w:rsidRPr="00EE661A">
        <w:rPr>
          <w:sz w:val="30"/>
          <w:szCs w:val="30"/>
        </w:rPr>
        <w:t>людей.</w:t>
      </w:r>
      <w:r w:rsidR="00B35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14:paraId="593AA7A0" w14:textId="77777777"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14:paraId="3A3D7992" w14:textId="77777777" w:rsidR="00CD6EFE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14:paraId="636DA4B6" w14:textId="77777777"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в Беларуси уделяется </w:t>
      </w:r>
      <w:r w:rsidRPr="00915821">
        <w:rPr>
          <w:b/>
          <w:sz w:val="30"/>
          <w:szCs w:val="30"/>
        </w:rPr>
        <w:t>пожилым гражданам</w:t>
      </w:r>
      <w:r w:rsidRPr="00915821">
        <w:rPr>
          <w:sz w:val="30"/>
          <w:szCs w:val="30"/>
        </w:rPr>
        <w:t xml:space="preserve">. Пенсии в прошлом году повышались трижды. </w:t>
      </w:r>
      <w:r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Pr="00CD6EFE">
        <w:rPr>
          <w:spacing w:val="-8"/>
          <w:sz w:val="30"/>
          <w:szCs w:val="30"/>
        </w:rPr>
        <w:t>).</w:t>
      </w:r>
      <w:r w:rsidRPr="00915821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Pr="00CD6EFE">
        <w:rPr>
          <w:i/>
          <w:spacing w:val="-8"/>
          <w:sz w:val="30"/>
          <w:szCs w:val="30"/>
        </w:rPr>
        <w:t>Скажите, где еще, в какой стране вы найдете такой пример? Особенно сегодня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справедливо отметил Глава государства</w:t>
      </w:r>
      <w:r w:rsidRPr="00915821">
        <w:rPr>
          <w:sz w:val="30"/>
          <w:szCs w:val="30"/>
        </w:rPr>
        <w:t>.</w:t>
      </w:r>
    </w:p>
    <w:p w14:paraId="0054CFAF" w14:textId="77777777"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”</w:t>
      </w:r>
      <w:r w:rsidR="00915821" w:rsidRPr="00915821">
        <w:rPr>
          <w:b/>
          <w:i/>
          <w:sz w:val="30"/>
          <w:szCs w:val="30"/>
        </w:rPr>
        <w:t>Рост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>, –</w:t>
      </w:r>
      <w:r w:rsidR="006A1311">
        <w:rPr>
          <w:sz w:val="30"/>
          <w:szCs w:val="30"/>
        </w:rPr>
        <w:t xml:space="preserve"> </w:t>
      </w:r>
      <w:r w:rsidR="00915821">
        <w:rPr>
          <w:sz w:val="30"/>
          <w:szCs w:val="30"/>
        </w:rPr>
        <w:t xml:space="preserve">озвучил Александр Лукашенко первоочередную задачу. </w:t>
      </w:r>
    </w:p>
    <w:p w14:paraId="50B01FD3" w14:textId="77777777"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>:</w:t>
      </w:r>
      <w:r w:rsidRPr="00915821">
        <w:t xml:space="preserve"> 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14:paraId="0FC1C4CA" w14:textId="77777777"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915821">
        <w:rPr>
          <w:sz w:val="30"/>
          <w:szCs w:val="30"/>
        </w:rPr>
        <w:t xml:space="preserve"> </w:t>
      </w:r>
      <w:r w:rsidRPr="00A83807">
        <w:rPr>
          <w:b/>
          <w:sz w:val="30"/>
          <w:szCs w:val="30"/>
        </w:rPr>
        <w:t>тарифы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>не планируе</w:t>
      </w:r>
      <w:r w:rsidR="00A83807">
        <w:rPr>
          <w:sz w:val="30"/>
          <w:szCs w:val="30"/>
        </w:rPr>
        <w:t>тся</w:t>
      </w:r>
      <w:r w:rsidR="00A83807" w:rsidRPr="00A83807">
        <w:rPr>
          <w:sz w:val="30"/>
          <w:szCs w:val="30"/>
        </w:rPr>
        <w:t xml:space="preserve"> </w:t>
      </w:r>
      <w:r w:rsidR="00A83807" w:rsidRPr="00947546">
        <w:rPr>
          <w:sz w:val="30"/>
          <w:szCs w:val="30"/>
        </w:rPr>
        <w:t xml:space="preserve">повышать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r w:rsidRPr="00947546">
        <w:rPr>
          <w:sz w:val="30"/>
          <w:szCs w:val="30"/>
        </w:rPr>
        <w:t>.</w:t>
      </w:r>
      <w:r w:rsidR="00A83807"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="00A83807" w:rsidRPr="00A83807">
        <w:rPr>
          <w:i/>
          <w:sz w:val="30"/>
          <w:szCs w:val="30"/>
        </w:rPr>
        <w:t>Вопросы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14:paraId="17A720CC" w14:textId="77777777"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очередной раз Президент обратил внимание присутствующих: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 xml:space="preserve">Каждый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развития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.</w:t>
      </w:r>
    </w:p>
    <w:p w14:paraId="01A1FA6B" w14:textId="77777777"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14:paraId="3E109936" w14:textId="77777777" w:rsidR="00CD6EFE" w:rsidRPr="00B773BF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>функционирование объектов банковской сферы (81,4%) и общественного</w:t>
      </w:r>
      <w:r w:rsidRPr="00CD6EFE">
        <w:rPr>
          <w:i/>
          <w:sz w:val="28"/>
          <w:szCs w:val="28"/>
        </w:rPr>
        <w:t xml:space="preserve"> </w:t>
      </w:r>
      <w:r w:rsidRPr="00B773BF">
        <w:rPr>
          <w:i/>
          <w:spacing w:val="-4"/>
          <w:sz w:val="28"/>
          <w:szCs w:val="28"/>
        </w:rPr>
        <w:t>транспорта (73,4%) (вопрос</w:t>
      </w:r>
      <w:r w:rsidR="006F7E77" w:rsidRPr="00B773BF">
        <w:rPr>
          <w:i/>
          <w:spacing w:val="-4"/>
          <w:sz w:val="28"/>
          <w:szCs w:val="28"/>
        </w:rPr>
        <w:t xml:space="preserve"> подразумевал несколько вариантов ответа</w:t>
      </w:r>
      <w:r w:rsidRPr="00B773BF">
        <w:rPr>
          <w:i/>
          <w:spacing w:val="-4"/>
          <w:sz w:val="28"/>
          <w:szCs w:val="28"/>
        </w:rPr>
        <w:t>).</w:t>
      </w:r>
    </w:p>
    <w:p w14:paraId="1DD28B41" w14:textId="77777777" w:rsidR="00A83807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и </w:t>
      </w:r>
      <w:r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>
        <w:rPr>
          <w:sz w:val="30"/>
          <w:szCs w:val="30"/>
        </w:rPr>
        <w:t xml:space="preserve"> областей</w:t>
      </w:r>
      <w:r w:rsidRPr="00A83807">
        <w:rPr>
          <w:sz w:val="30"/>
          <w:szCs w:val="30"/>
        </w:rPr>
        <w:t xml:space="preserve"> обратить серьезное внимание</w:t>
      </w:r>
      <w:r>
        <w:rPr>
          <w:sz w:val="30"/>
          <w:szCs w:val="30"/>
        </w:rPr>
        <w:t xml:space="preserve"> на </w:t>
      </w:r>
      <w:r w:rsidRPr="00E72616">
        <w:rPr>
          <w:b/>
          <w:sz w:val="30"/>
          <w:szCs w:val="30"/>
        </w:rPr>
        <w:t xml:space="preserve">недопущение </w:t>
      </w:r>
      <w:proofErr w:type="spellStart"/>
      <w:r w:rsidRPr="00E72616">
        <w:rPr>
          <w:b/>
          <w:sz w:val="30"/>
          <w:szCs w:val="30"/>
        </w:rPr>
        <w:t>гиперцентрализации</w:t>
      </w:r>
      <w:proofErr w:type="spellEnd"/>
      <w:r>
        <w:rPr>
          <w:sz w:val="30"/>
          <w:szCs w:val="30"/>
        </w:rPr>
        <w:t xml:space="preserve"> и стягивания всех </w:t>
      </w:r>
      <w:r w:rsidRPr="00A83807">
        <w:rPr>
          <w:sz w:val="30"/>
          <w:szCs w:val="30"/>
        </w:rPr>
        <w:t>ресурс</w:t>
      </w:r>
      <w:r>
        <w:rPr>
          <w:sz w:val="30"/>
          <w:szCs w:val="30"/>
        </w:rPr>
        <w:t>ов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в </w:t>
      </w:r>
      <w:r>
        <w:rPr>
          <w:sz w:val="30"/>
          <w:szCs w:val="30"/>
        </w:rPr>
        <w:t>г.</w:t>
      </w:r>
      <w:r w:rsidRPr="00A83807">
        <w:rPr>
          <w:sz w:val="30"/>
          <w:szCs w:val="30"/>
        </w:rPr>
        <w:t>Минск</w:t>
      </w:r>
      <w:r>
        <w:rPr>
          <w:sz w:val="30"/>
          <w:szCs w:val="30"/>
        </w:rPr>
        <w:t>.</w:t>
      </w:r>
      <w:r w:rsidR="00E72616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 xml:space="preserve">Мы давно и много говорим о </w:t>
      </w:r>
      <w:proofErr w:type="spellStart"/>
      <w:r w:rsidR="00E72616" w:rsidRPr="00CD6EFE">
        <w:rPr>
          <w:i/>
          <w:spacing w:val="-8"/>
          <w:sz w:val="30"/>
          <w:szCs w:val="30"/>
        </w:rPr>
        <w:t>деурбанизации</w:t>
      </w:r>
      <w:proofErr w:type="spellEnd"/>
      <w:r w:rsidR="00E72616" w:rsidRPr="00CD6EFE">
        <w:rPr>
          <w:i/>
          <w:spacing w:val="-8"/>
          <w:sz w:val="30"/>
          <w:szCs w:val="30"/>
        </w:rPr>
        <w:t>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 xml:space="preserve">один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14:paraId="31350B5D" w14:textId="77777777"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proofErr w:type="spellStart"/>
      <w:r w:rsidRPr="00E72616">
        <w:rPr>
          <w:b/>
          <w:sz w:val="30"/>
          <w:szCs w:val="30"/>
        </w:rPr>
        <w:t>закрепляемости</w:t>
      </w:r>
      <w:proofErr w:type="spellEnd"/>
      <w:r w:rsidRPr="00E72616">
        <w:rPr>
          <w:b/>
          <w:sz w:val="30"/>
          <w:szCs w:val="30"/>
        </w:rPr>
        <w:t xml:space="preserve"> кадров</w:t>
      </w:r>
      <w:r>
        <w:rPr>
          <w:sz w:val="30"/>
          <w:szCs w:val="30"/>
        </w:rPr>
        <w:t>, то</w:t>
      </w:r>
      <w:r w:rsidRPr="00E726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14:paraId="5B01C4F4" w14:textId="77777777"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”</w:t>
      </w:r>
      <w:r w:rsidR="00E72616" w:rsidRPr="00E72616">
        <w:rPr>
          <w:b/>
          <w:i/>
          <w:sz w:val="30"/>
          <w:szCs w:val="30"/>
        </w:rPr>
        <w:t>Правительство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14:paraId="6DED9A22" w14:textId="77777777" w:rsidR="00A83807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00CFA">
        <w:rPr>
          <w:sz w:val="30"/>
          <w:szCs w:val="30"/>
        </w:rPr>
        <w:t>Особое внимание Глава государства уделил</w:t>
      </w:r>
      <w:r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r w:rsidR="00394483" w:rsidRPr="00394483">
        <w:rPr>
          <w:sz w:val="30"/>
          <w:szCs w:val="30"/>
        </w:rPr>
        <w:t>тему</w:t>
      </w:r>
      <w:r w:rsidR="00E72616" w:rsidRPr="00394483">
        <w:rPr>
          <w:sz w:val="30"/>
          <w:szCs w:val="30"/>
        </w:rPr>
        <w:t xml:space="preserve"> </w:t>
      </w:r>
      <w:r w:rsidR="00E72616" w:rsidRPr="00E72616">
        <w:rPr>
          <w:b/>
          <w:sz w:val="30"/>
          <w:szCs w:val="30"/>
        </w:rPr>
        <w:t>качественной 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0F23D6">
        <w:rPr>
          <w:sz w:val="30"/>
          <w:szCs w:val="30"/>
        </w:rPr>
        <w:t xml:space="preserve">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14:paraId="4F3EEDDB" w14:textId="77777777"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i/>
          <w:sz w:val="30"/>
          <w:szCs w:val="30"/>
        </w:rPr>
        <w:t>”</w:t>
      </w:r>
      <w:r w:rsidR="00B44DA4" w:rsidRPr="00DC4984">
        <w:rPr>
          <w:i/>
          <w:sz w:val="30"/>
          <w:szCs w:val="30"/>
        </w:rPr>
        <w:t>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</w:t>
      </w:r>
      <w:r w:rsidRPr="00DC4984">
        <w:rPr>
          <w:i/>
          <w:sz w:val="30"/>
          <w:szCs w:val="30"/>
        </w:rPr>
        <w:t>“</w:t>
      </w:r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14:paraId="3C37CCCA" w14:textId="77777777"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14:paraId="43B8403E" w14:textId="77777777"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</w:t>
      </w:r>
      <w:r w:rsidR="005742B9" w:rsidRPr="00DC4984">
        <w:rPr>
          <w:i/>
          <w:sz w:val="30"/>
          <w:szCs w:val="30"/>
        </w:rPr>
        <w:t>“</w:t>
      </w:r>
      <w:r w:rsidRPr="00DC4984">
        <w:rPr>
          <w:sz w:val="30"/>
          <w:szCs w:val="30"/>
        </w:rPr>
        <w:t>, – отметил он.</w:t>
      </w:r>
    </w:p>
    <w:p w14:paraId="0E8562B8" w14:textId="77777777" w:rsidR="00E8419D" w:rsidRPr="00DC4984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стране оказывается масштабная </w:t>
      </w:r>
      <w:r w:rsidRPr="00DC4984">
        <w:rPr>
          <w:b/>
          <w:sz w:val="30"/>
          <w:szCs w:val="30"/>
        </w:rPr>
        <w:t>поддержка семьям</w:t>
      </w:r>
      <w:r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14:paraId="2E28D84E" w14:textId="77777777"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 w:rsidRPr="00087B6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14:paraId="6FFEE94C" w14:textId="77777777" w:rsidR="002519ED" w:rsidRPr="002519ED" w:rsidRDefault="002519ED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2519ED">
        <w:rPr>
          <w:b/>
          <w:i/>
          <w:sz w:val="28"/>
          <w:szCs w:val="28"/>
        </w:rPr>
        <w:t>Справочно:</w:t>
      </w:r>
    </w:p>
    <w:p w14:paraId="2148F4F5" w14:textId="77777777" w:rsidR="002519ED" w:rsidRPr="00354F58" w:rsidRDefault="002519ED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="000E3321">
        <w:rPr>
          <w:i/>
          <w:spacing w:val="-8"/>
          <w:sz w:val="28"/>
          <w:szCs w:val="28"/>
        </w:rPr>
        <w:t xml:space="preserve"> </w:t>
      </w:r>
      <w:r w:rsidR="000E3321"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14:paraId="06EA27A9" w14:textId="77777777" w:rsidR="00087B6A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3E6633">
        <w:rPr>
          <w:sz w:val="30"/>
          <w:szCs w:val="30"/>
        </w:rPr>
        <w:t xml:space="preserve">Вопросы демографической безопасности </w:t>
      </w:r>
      <w:r>
        <w:rPr>
          <w:sz w:val="30"/>
          <w:szCs w:val="30"/>
        </w:rPr>
        <w:t>–</w:t>
      </w:r>
      <w:r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>, по мнению белорусского лидера,</w:t>
      </w:r>
      <w:r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>
        <w:rPr>
          <w:sz w:val="30"/>
          <w:szCs w:val="30"/>
        </w:rPr>
        <w:t>ных условий для роста населения:</w:t>
      </w:r>
    </w:p>
    <w:p w14:paraId="60002AE6" w14:textId="77777777"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lastRenderedPageBreak/>
        <w:t>во-первых</w:t>
      </w:r>
      <w:r w:rsidRPr="00DC4984">
        <w:rPr>
          <w:sz w:val="30"/>
          <w:szCs w:val="30"/>
        </w:rPr>
        <w:t>, западная мода на чайлдфри. Любая популяризация идей бездетной семейной пары в нашем информационном, культурном пространстве должна пресекаться;</w:t>
      </w:r>
    </w:p>
    <w:p w14:paraId="017AB5B7" w14:textId="77777777"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14:paraId="5B99E021" w14:textId="77777777"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14:paraId="39384A1A" w14:textId="77777777" w:rsidR="003E6633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pacing w:val="-8"/>
          <w:sz w:val="30"/>
          <w:szCs w:val="30"/>
        </w:rPr>
        <w:t>”</w:t>
      </w:r>
      <w:r w:rsidR="003E6633" w:rsidRPr="00C237B5">
        <w:rPr>
          <w:b/>
          <w:i/>
          <w:spacing w:val="-8"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>
        <w:rPr>
          <w:b/>
          <w:i/>
          <w:spacing w:val="-8"/>
          <w:sz w:val="30"/>
          <w:szCs w:val="30"/>
        </w:rPr>
        <w:t>“</w:t>
      </w:r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14:paraId="3F7F8CE7" w14:textId="77777777" w:rsidR="00C237B5" w:rsidRPr="00C237B5" w:rsidRDefault="00C237B5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237B5">
        <w:rPr>
          <w:b/>
          <w:i/>
          <w:sz w:val="28"/>
          <w:szCs w:val="28"/>
        </w:rPr>
        <w:t xml:space="preserve">Справочно: </w:t>
      </w:r>
    </w:p>
    <w:p w14:paraId="1B4D625F" w14:textId="77777777" w:rsidR="00C237B5" w:rsidRPr="009E2E4C" w:rsidRDefault="00C237B5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</w:t>
      </w:r>
      <w:r w:rsidR="005742B9" w:rsidRPr="009E2E4C">
        <w:rPr>
          <w:i/>
          <w:sz w:val="28"/>
          <w:szCs w:val="28"/>
        </w:rPr>
        <w:t>”</w:t>
      </w:r>
      <w:r w:rsidRPr="009E2E4C">
        <w:rPr>
          <w:i/>
          <w:sz w:val="28"/>
          <w:szCs w:val="28"/>
        </w:rPr>
        <w:t xml:space="preserve">Как изменится, по Вашему мнению, в ближайшие </w:t>
      </w:r>
      <w:r w:rsidR="00E8419D" w:rsidRP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5–6 лет форма семейно-брачных отношений белорусов?</w:t>
      </w:r>
      <w:r w:rsidR="005742B9" w:rsidRPr="009E2E4C">
        <w:rPr>
          <w:i/>
          <w:sz w:val="28"/>
          <w:szCs w:val="28"/>
        </w:rPr>
        <w:t>“</w:t>
      </w:r>
      <w:r w:rsidRPr="009E2E4C">
        <w:rPr>
          <w:i/>
          <w:sz w:val="28"/>
          <w:szCs w:val="28"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2E4C">
        <w:rPr>
          <w:i/>
          <w:sz w:val="28"/>
          <w:szCs w:val="28"/>
        </w:rPr>
        <w:t xml:space="preserve"> (вопрос подразумевал </w:t>
      </w:r>
      <w:r w:rsidR="008E0FA3" w:rsidRPr="009E2E4C">
        <w:rPr>
          <w:i/>
          <w:sz w:val="28"/>
          <w:szCs w:val="28"/>
        </w:rPr>
        <w:t xml:space="preserve">несколько </w:t>
      </w:r>
      <w:r w:rsidR="000E3321" w:rsidRPr="009E2E4C">
        <w:rPr>
          <w:i/>
          <w:sz w:val="28"/>
          <w:szCs w:val="28"/>
        </w:rPr>
        <w:t>вариант ответа)</w:t>
      </w:r>
      <w:r w:rsidRPr="009E2E4C">
        <w:rPr>
          <w:i/>
          <w:sz w:val="28"/>
          <w:szCs w:val="28"/>
        </w:rPr>
        <w:t>.</w:t>
      </w:r>
    </w:p>
    <w:p w14:paraId="02C391EF" w14:textId="77777777"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14:paraId="23C232E0" w14:textId="77777777" w:rsidR="00EF5CB8" w:rsidRPr="00EF5CB8" w:rsidRDefault="00EF5CB8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EF5CB8">
        <w:rPr>
          <w:b/>
          <w:i/>
          <w:sz w:val="28"/>
          <w:szCs w:val="28"/>
        </w:rPr>
        <w:t>Справочно:</w:t>
      </w:r>
    </w:p>
    <w:p w14:paraId="6C2685EE" w14:textId="77777777" w:rsidR="00EF5CB8" w:rsidRPr="009E2E4C" w:rsidRDefault="00EF5CB8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2021 году возросло до 49,6% в 2022</w:t>
      </w:r>
      <w:r w:rsidR="003F4337" w:rsidRPr="009E2E4C">
        <w:rPr>
          <w:i/>
          <w:sz w:val="28"/>
          <w:szCs w:val="28"/>
        </w:rPr>
        <w:t xml:space="preserve"> году</w:t>
      </w:r>
      <w:r w:rsidRPr="009E2E4C">
        <w:rPr>
          <w:i/>
          <w:sz w:val="28"/>
          <w:szCs w:val="28"/>
        </w:rPr>
        <w:t xml:space="preserve">. Вместе с тем позиции негосударственных СМИ падают: с 12,4% в 2021 году до 6,5%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</w:t>
      </w:r>
      <w:r w:rsidR="003F4337" w:rsidRPr="009E2E4C">
        <w:rPr>
          <w:i/>
          <w:sz w:val="28"/>
          <w:szCs w:val="28"/>
        </w:rPr>
        <w:t xml:space="preserve"> (вопрос подразумевал один вариант ответа)</w:t>
      </w:r>
      <w:r w:rsidRPr="009E2E4C">
        <w:rPr>
          <w:i/>
          <w:sz w:val="28"/>
          <w:szCs w:val="28"/>
        </w:rPr>
        <w:t>.</w:t>
      </w:r>
    </w:p>
    <w:p w14:paraId="1CECE20A" w14:textId="77777777"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proofErr w:type="gramStart"/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>Одни</w:t>
      </w:r>
      <w:proofErr w:type="gramEnd"/>
      <w:r w:rsidRPr="00394483">
        <w:rPr>
          <w:i/>
          <w:sz w:val="30"/>
          <w:szCs w:val="30"/>
        </w:rPr>
        <w:t xml:space="preserve">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цивилизации…</w:t>
      </w:r>
      <w:r w:rsidRPr="00830C71">
        <w:rPr>
          <w:spacing w:val="-6"/>
        </w:rPr>
        <w:t xml:space="preserve"> </w:t>
      </w:r>
      <w:r w:rsidRPr="00830C71">
        <w:rPr>
          <w:i/>
          <w:spacing w:val="-6"/>
          <w:sz w:val="30"/>
          <w:szCs w:val="30"/>
        </w:rPr>
        <w:t>Как правило, это люди с компетенциями, образованные, умные, с золотыми руками. Они хотят развиваться, учиться, созидать</w:t>
      </w:r>
      <w:r w:rsidR="005742B9" w:rsidRPr="00830C71">
        <w:rPr>
          <w:i/>
          <w:spacing w:val="-6"/>
          <w:sz w:val="30"/>
          <w:szCs w:val="30"/>
        </w:rPr>
        <w:t>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14:paraId="46A866BC" w14:textId="77777777"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proofErr w:type="spellStart"/>
      <w:r w:rsidRPr="00394483">
        <w:rPr>
          <w:sz w:val="30"/>
          <w:szCs w:val="30"/>
        </w:rPr>
        <w:t>ст</w:t>
      </w:r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>ит</w:t>
      </w:r>
      <w:proofErr w:type="spellEnd"/>
      <w:r w:rsidRPr="00394483">
        <w:rPr>
          <w:sz w:val="30"/>
          <w:szCs w:val="30"/>
        </w:rPr>
        <w:t xml:space="preserve">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14:paraId="457A109D" w14:textId="77777777"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Далее Президент коснулся вопроса </w:t>
      </w:r>
      <w:r w:rsidRPr="00394483">
        <w:rPr>
          <w:b/>
          <w:sz w:val="30"/>
          <w:szCs w:val="30"/>
        </w:rPr>
        <w:t>образования</w:t>
      </w:r>
      <w:r>
        <w:rPr>
          <w:sz w:val="30"/>
          <w:szCs w:val="30"/>
        </w:rPr>
        <w:t>, отметив, что с</w:t>
      </w:r>
      <w:r w:rsidRPr="00394483">
        <w:rPr>
          <w:sz w:val="30"/>
          <w:szCs w:val="30"/>
        </w:rPr>
        <w:t xml:space="preserve">егодня Беларусь является образовательным хабом Восточной Европы, </w:t>
      </w:r>
      <w:r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14:paraId="76DC3A76" w14:textId="77777777"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 xml:space="preserve">Вся система образования должна быть 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>грамотного, гибкого, инициативного,</w:t>
      </w:r>
      <w:r w:rsidRPr="00481B9C">
        <w:rPr>
          <w:i/>
          <w:spacing w:val="-6"/>
          <w:sz w:val="30"/>
          <w:szCs w:val="30"/>
        </w:rPr>
        <w:t xml:space="preserve"> </w:t>
      </w:r>
      <w:r w:rsidRPr="00481B9C">
        <w:rPr>
          <w:b/>
          <w:i/>
          <w:spacing w:val="-6"/>
          <w:sz w:val="30"/>
          <w:szCs w:val="30"/>
        </w:rPr>
        <w:t xml:space="preserve">готового жить и трудиться </w:t>
      </w:r>
      <w:r w:rsidR="00481B9C"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14:paraId="79BBC27D" w14:textId="77777777"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>учреждений высшего 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14:paraId="33213EE8" w14:textId="77777777" w:rsidR="00817AAD" w:rsidRPr="00817AAD" w:rsidRDefault="00817AAD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817AAD">
        <w:rPr>
          <w:b/>
          <w:i/>
          <w:sz w:val="28"/>
          <w:szCs w:val="28"/>
        </w:rPr>
        <w:t>Справочно:</w:t>
      </w:r>
    </w:p>
    <w:p w14:paraId="1D7709BF" w14:textId="77777777" w:rsidR="00817AAD" w:rsidRPr="009E2E4C" w:rsidRDefault="00817AAD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2E4C">
        <w:rPr>
          <w:i/>
          <w:sz w:val="28"/>
          <w:szCs w:val="28"/>
        </w:rPr>
        <w:t>ые</w:t>
      </w:r>
      <w:r w:rsidRPr="009E2E4C">
        <w:rPr>
          <w:i/>
          <w:sz w:val="28"/>
          <w:szCs w:val="28"/>
        </w:rPr>
        <w:t xml:space="preserve"> символ</w:t>
      </w:r>
      <w:r w:rsidR="000F16BB" w:rsidRPr="009E2E4C">
        <w:rPr>
          <w:i/>
          <w:sz w:val="28"/>
          <w:szCs w:val="28"/>
        </w:rPr>
        <w:t>ы</w:t>
      </w:r>
      <w:r w:rsidRPr="009E2E4C">
        <w:rPr>
          <w:i/>
          <w:sz w:val="28"/>
          <w:szCs w:val="28"/>
        </w:rPr>
        <w:t xml:space="preserve">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14:paraId="7ABDB874" w14:textId="77777777" w:rsidR="00C237B5" w:rsidRPr="009E2E4C" w:rsidRDefault="00C237B5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9B55CE" w:rsidRPr="009E2E4C">
        <w:rPr>
          <w:i/>
          <w:sz w:val="28"/>
          <w:szCs w:val="28"/>
        </w:rPr>
        <w:t xml:space="preserve">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14:paraId="5B5A32B3" w14:textId="77777777" w:rsidR="001D59B2" w:rsidRPr="001D59B2" w:rsidRDefault="004073F5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Независимая внешняя политика</w:t>
      </w:r>
    </w:p>
    <w:p w14:paraId="2E57E0E8" w14:textId="77777777"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</w:t>
      </w:r>
      <w:r w:rsidRPr="004073F5">
        <w:t xml:space="preserve"> </w:t>
      </w:r>
      <w:r w:rsidRPr="004073F5">
        <w:rPr>
          <w:sz w:val="30"/>
          <w:szCs w:val="30"/>
        </w:rPr>
        <w:t>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14:paraId="7C5C02FD" w14:textId="77777777"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</w:t>
      </w:r>
      <w:proofErr w:type="gramStart"/>
      <w:r w:rsidRPr="00D9535C">
        <w:rPr>
          <w:spacing w:val="-4"/>
          <w:sz w:val="30"/>
          <w:szCs w:val="30"/>
        </w:rPr>
        <w:t xml:space="preserve">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>как</w:t>
      </w:r>
      <w:proofErr w:type="gramEnd"/>
      <w:r w:rsidR="00786E04" w:rsidRPr="00D9535C">
        <w:rPr>
          <w:i/>
          <w:spacing w:val="-4"/>
          <w:sz w:val="30"/>
          <w:szCs w:val="30"/>
        </w:rPr>
        <w:t xml:space="preserve"> 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>американцы 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 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r w:rsidRPr="00D9535C">
        <w:rPr>
          <w:spacing w:val="-12"/>
          <w:sz w:val="30"/>
          <w:szCs w:val="30"/>
        </w:rPr>
        <w:t>.</w:t>
      </w:r>
      <w:r w:rsidR="00786E04" w:rsidRPr="00D9535C">
        <w:rPr>
          <w:spacing w:val="-4"/>
          <w:sz w:val="30"/>
          <w:szCs w:val="30"/>
        </w:rPr>
        <w:t xml:space="preserve"> </w:t>
      </w:r>
      <w:r w:rsidR="00786E04" w:rsidRPr="00680D38">
        <w:rPr>
          <w:spacing w:val="-8"/>
          <w:sz w:val="30"/>
          <w:szCs w:val="30"/>
        </w:rPr>
        <w:lastRenderedPageBreak/>
        <w:t>Идет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безрассудную</w:t>
      </w:r>
      <w:r w:rsidR="004B7971" w:rsidRPr="00D9535C">
        <w:rPr>
          <w:spacing w:val="-4"/>
          <w:sz w:val="30"/>
          <w:szCs w:val="30"/>
        </w:rPr>
        <w:t xml:space="preserve"> </w:t>
      </w:r>
      <w:r w:rsidR="004B7971" w:rsidRPr="00680D38">
        <w:rPr>
          <w:spacing w:val="-8"/>
          <w:sz w:val="30"/>
          <w:szCs w:val="30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14:paraId="70EB9486" w14:textId="77777777"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 xml:space="preserve">По словам Президента,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="005742B9"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14:paraId="18ADD92F" w14:textId="77777777"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 xml:space="preserve">огда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r w:rsidR="004B7971" w:rsidRPr="0061387D">
        <w:rPr>
          <w:spacing w:val="-4"/>
          <w:sz w:val="30"/>
          <w:szCs w:val="30"/>
        </w:rPr>
        <w:t>.</w:t>
      </w:r>
    </w:p>
    <w:p w14:paraId="6071A754" w14:textId="77777777"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связи с этим Глава государства заявил: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>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</w:t>
      </w:r>
      <w:r w:rsidR="005742B9" w:rsidRPr="009E2E4C">
        <w:rPr>
          <w:b/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14:paraId="032D37C2" w14:textId="77777777"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14:paraId="78C0B2B6" w14:textId="77777777"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За нас серьезно взялись. За кордоном готовят боевиков из числа беглых, на горбу которых НАТО планирует влезть к нам и устроить военную заварушку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, – констатировал Глава государства.</w:t>
      </w:r>
    </w:p>
    <w:p w14:paraId="1394FAE4" w14:textId="77777777" w:rsidR="00B81D52" w:rsidRPr="00B81D52" w:rsidRDefault="00B81D52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B81D52">
        <w:rPr>
          <w:b/>
          <w:i/>
          <w:sz w:val="28"/>
          <w:szCs w:val="28"/>
        </w:rPr>
        <w:t>Справочно:</w:t>
      </w:r>
    </w:p>
    <w:p w14:paraId="5569B04E" w14:textId="77777777"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14:paraId="529D7202" w14:textId="77777777"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предшествующем 2022 году. К 2024 году эта цифра может вырасти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>в 28 млрд евро – больше 4% от ВВП;</w:t>
      </w:r>
    </w:p>
    <w:p w14:paraId="7D2B901D" w14:textId="77777777"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усиленными темпами идет перевооружение армии. В ближайшее время Польша получит 366 танков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Абрамс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 и тысячу южнокорейских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Черных пантер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900 самоходных гаубиц К9А1, 38 пусковых установок РCЗО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Хаймарс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50 ПТРК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Джавелин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1,5 тысячи БМП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Барсук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которые они производят сами;</w:t>
      </w:r>
    </w:p>
    <w:p w14:paraId="0B449D21" w14:textId="77777777"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14:paraId="624CA060" w14:textId="77777777"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14:paraId="30B17538" w14:textId="77777777"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полным ходом идет формирование полков, хоругвей, легионов для последующего переворота в Беларуси;</w:t>
      </w:r>
    </w:p>
    <w:p w14:paraId="22EA9FDD" w14:textId="77777777" w:rsidR="00B81D52" w:rsidRPr="00BD1FA4" w:rsidRDefault="00B81D52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lastRenderedPageBreak/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14:paraId="1E03B5CF" w14:textId="77777777"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14:paraId="0F62757B" w14:textId="77777777"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>
        <w:rPr>
          <w:sz w:val="30"/>
          <w:szCs w:val="30"/>
        </w:rPr>
        <w:t xml:space="preserve"> </w:t>
      </w:r>
      <w:r w:rsidR="005742B9" w:rsidRPr="006A48A0">
        <w:rPr>
          <w:i/>
          <w:spacing w:val="-10"/>
          <w:sz w:val="30"/>
          <w:szCs w:val="30"/>
        </w:rPr>
        <w:t>”</w:t>
      </w:r>
      <w:r w:rsidRPr="006A48A0">
        <w:rPr>
          <w:i/>
          <w:spacing w:val="-10"/>
          <w:sz w:val="30"/>
          <w:szCs w:val="30"/>
        </w:rPr>
        <w:t>Какой наш общий ответ? Он в единстве и общих подходах к формированию</w:t>
      </w:r>
      <w:r w:rsidRPr="00911075">
        <w:rPr>
          <w:i/>
          <w:spacing w:val="-8"/>
          <w:sz w:val="30"/>
          <w:szCs w:val="30"/>
        </w:rPr>
        <w:t xml:space="preserve"> </w:t>
      </w:r>
      <w:r w:rsidRPr="006A48A0">
        <w:rPr>
          <w:i/>
          <w:spacing w:val="-6"/>
          <w:sz w:val="30"/>
          <w:szCs w:val="30"/>
        </w:rPr>
        <w:t>справедливого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</w:t>
      </w:r>
      <w:r w:rsidR="005742B9" w:rsidRPr="006A48A0">
        <w:rPr>
          <w:i/>
          <w:spacing w:val="-2"/>
          <w:sz w:val="30"/>
          <w:szCs w:val="30"/>
        </w:rPr>
        <w:t>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14:paraId="4F41BAC3" w14:textId="77777777" w:rsidR="000B471E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Pr="000B471E">
        <w:rPr>
          <w:sz w:val="30"/>
          <w:szCs w:val="30"/>
        </w:rPr>
        <w:t>.</w:t>
      </w:r>
    </w:p>
    <w:p w14:paraId="27A6A4D5" w14:textId="77777777"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14:paraId="3F0E38A0" w14:textId="77777777" w:rsidR="00152B27" w:rsidRPr="00152B27" w:rsidRDefault="00152B2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152B27">
        <w:rPr>
          <w:b/>
          <w:i/>
          <w:sz w:val="28"/>
          <w:szCs w:val="28"/>
        </w:rPr>
        <w:t>Справочно:</w:t>
      </w:r>
    </w:p>
    <w:p w14:paraId="1F9F2346" w14:textId="77777777" w:rsidR="00152B27" w:rsidRPr="00E77783" w:rsidRDefault="00152B2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</w:t>
      </w:r>
      <w:r w:rsidR="008E0FA3" w:rsidRPr="00E77783">
        <w:rPr>
          <w:i/>
          <w:spacing w:val="-6"/>
          <w:sz w:val="28"/>
          <w:szCs w:val="28"/>
        </w:rPr>
        <w:t>Институтом социологии НАН Беларуси</w:t>
      </w:r>
      <w:r w:rsidRPr="00E77783">
        <w:rPr>
          <w:i/>
          <w:spacing w:val="-6"/>
          <w:sz w:val="28"/>
          <w:szCs w:val="28"/>
        </w:rPr>
        <w:t xml:space="preserve">, создание Союзного государства </w:t>
      </w:r>
      <w:r w:rsidR="00E77783" w:rsidRPr="00E77783">
        <w:rPr>
          <w:i/>
          <w:spacing w:val="-6"/>
          <w:sz w:val="28"/>
          <w:szCs w:val="28"/>
        </w:rPr>
        <w:t xml:space="preserve">в </w:t>
      </w:r>
      <w:r w:rsidR="00E77783"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</w:t>
      </w:r>
      <w:r w:rsidR="003F4337" w:rsidRPr="00E77783">
        <w:rPr>
          <w:i/>
          <w:spacing w:val="-6"/>
          <w:sz w:val="28"/>
          <w:szCs w:val="28"/>
        </w:rPr>
        <w:t xml:space="preserve"> (вопрос подразумевал несколько вариантов ответа)</w:t>
      </w:r>
      <w:r w:rsidRPr="00E77783">
        <w:rPr>
          <w:i/>
          <w:spacing w:val="-6"/>
          <w:sz w:val="28"/>
          <w:szCs w:val="28"/>
        </w:rPr>
        <w:t>.</w:t>
      </w:r>
    </w:p>
    <w:p w14:paraId="37190368" w14:textId="77777777"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proofErr w:type="gramStart"/>
      <w:r w:rsidRPr="0078551D">
        <w:rPr>
          <w:i/>
          <w:spacing w:val="-4"/>
          <w:sz w:val="30"/>
          <w:szCs w:val="30"/>
        </w:rPr>
        <w:t>”</w:t>
      </w:r>
      <w:r w:rsidR="0051085C" w:rsidRPr="0078551D">
        <w:rPr>
          <w:i/>
          <w:spacing w:val="-4"/>
          <w:sz w:val="30"/>
          <w:szCs w:val="30"/>
        </w:rPr>
        <w:t>Экспорт</w:t>
      </w:r>
      <w:proofErr w:type="gramEnd"/>
      <w:r w:rsidR="0051085C" w:rsidRPr="0078551D">
        <w:rPr>
          <w:i/>
          <w:spacing w:val="-4"/>
          <w:sz w:val="30"/>
          <w:szCs w:val="30"/>
        </w:rPr>
        <w:t xml:space="preserve">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>более 23 млрд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>50 млрд долларов США</w:t>
      </w:r>
      <w:r w:rsidRPr="0078551D">
        <w:rPr>
          <w:i/>
          <w:spacing w:val="2"/>
          <w:sz w:val="30"/>
          <w:szCs w:val="30"/>
        </w:rPr>
        <w:t>“</w:t>
      </w:r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14:paraId="55A4717D" w14:textId="77777777"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proofErr w:type="gramStart"/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Только</w:t>
      </w:r>
      <w:proofErr w:type="gramEnd"/>
      <w:r w:rsidRPr="00335C00">
        <w:rPr>
          <w:i/>
          <w:spacing w:val="-2"/>
          <w:sz w:val="30"/>
          <w:szCs w:val="30"/>
        </w:rPr>
        <w:t xml:space="preserve">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>до 1,6 млрд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индустриального 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14:paraId="20A2B7E8" w14:textId="77777777"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lastRenderedPageBreak/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14:paraId="1D75FD8D" w14:textId="77777777"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14:paraId="528CBB86" w14:textId="77777777" w:rsidR="005F7037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p w14:paraId="7C02F172" w14:textId="77777777"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C5588E" w:rsidRPr="00C5588E">
        <w:rPr>
          <w:b/>
          <w:i/>
          <w:sz w:val="30"/>
          <w:szCs w:val="30"/>
        </w:rPr>
        <w:t>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 w:rsidR="00C5588E">
        <w:rPr>
          <w:sz w:val="30"/>
          <w:szCs w:val="30"/>
        </w:rPr>
        <w:t>, – констатировал Президент.</w:t>
      </w:r>
    </w:p>
    <w:p w14:paraId="17F5A697" w14:textId="77777777" w:rsidR="0051085C" w:rsidRPr="00FF270A" w:rsidRDefault="00FF270A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14:paraId="4604B237" w14:textId="77777777"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14:paraId="3D35CD22" w14:textId="77777777"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 xml:space="preserve">Мы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14:paraId="540B736F" w14:textId="77777777"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 xml:space="preserve">По мнению белорусского лидера,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 xml:space="preserve">Соединенные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14:paraId="56583A3F" w14:textId="77777777" w:rsidR="00FF270A" w:rsidRPr="009E2E4C" w:rsidRDefault="00193646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Александр Лукашенко напомнил: </w:t>
      </w:r>
      <w:r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9E2E4C">
        <w:rPr>
          <w:sz w:val="30"/>
          <w:szCs w:val="30"/>
        </w:rPr>
        <w:t>.</w:t>
      </w:r>
    </w:p>
    <w:p w14:paraId="11BF6353" w14:textId="77777777"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Касаясь вопроса тактического ядерного оружия, Глава государства подчеркнул, 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14:paraId="765211DC" w14:textId="77777777"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что </w:t>
      </w:r>
      <w:r w:rsidRPr="009E2E4C">
        <w:rPr>
          <w:i/>
          <w:sz w:val="30"/>
          <w:szCs w:val="30"/>
        </w:rPr>
        <w:t>”эти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14:paraId="4584134B" w14:textId="77777777"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что </w:t>
      </w:r>
      <w:r w:rsidRPr="009E2E4C">
        <w:rPr>
          <w:i/>
          <w:sz w:val="30"/>
          <w:szCs w:val="3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9E2E4C">
        <w:rPr>
          <w:sz w:val="30"/>
          <w:szCs w:val="30"/>
        </w:rPr>
        <w:t>.</w:t>
      </w:r>
    </w:p>
    <w:p w14:paraId="76E4ED26" w14:textId="77777777"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14:paraId="476AC0E4" w14:textId="77777777" w:rsidR="00193646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14:paraId="6576CEDB" w14:textId="77777777"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14:paraId="19EA9435" w14:textId="77777777"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14:paraId="57447744" w14:textId="77777777" w:rsidR="00193646" w:rsidRPr="009E2E4C" w:rsidRDefault="00A54A0C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</w:t>
      </w:r>
      <w:r w:rsidR="006549B3" w:rsidRPr="009E2E4C">
        <w:rPr>
          <w:sz w:val="30"/>
          <w:szCs w:val="30"/>
        </w:rPr>
        <w:t>я западные рубежи. Усилена охрана</w:t>
      </w:r>
      <w:r w:rsidRPr="009E2E4C">
        <w:rPr>
          <w:sz w:val="30"/>
          <w:szCs w:val="30"/>
        </w:rPr>
        <w:t xml:space="preserve"> приграничных с Польшей и Литвой. </w:t>
      </w:r>
      <w:r w:rsidR="006549B3" w:rsidRPr="009E2E4C">
        <w:rPr>
          <w:sz w:val="30"/>
          <w:szCs w:val="30"/>
        </w:rPr>
        <w:t xml:space="preserve">На данных направлениях </w:t>
      </w:r>
      <w:r w:rsidRPr="009E2E4C">
        <w:rPr>
          <w:sz w:val="30"/>
          <w:szCs w:val="30"/>
        </w:rPr>
        <w:t>воинские части</w:t>
      </w:r>
      <w:r w:rsidR="006549B3" w:rsidRPr="009E2E4C">
        <w:rPr>
          <w:sz w:val="30"/>
          <w:szCs w:val="30"/>
        </w:rPr>
        <w:t xml:space="preserve"> находятся</w:t>
      </w:r>
      <w:r w:rsidRPr="009E2E4C">
        <w:rPr>
          <w:sz w:val="30"/>
          <w:szCs w:val="30"/>
        </w:rPr>
        <w:t xml:space="preserve">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14:paraId="78A04683" w14:textId="77777777"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Беларуси</w:t>
      </w:r>
      <w:r w:rsidRPr="009E2E4C">
        <w:t xml:space="preserve"> </w:t>
      </w:r>
      <w:r w:rsidRPr="009E2E4C">
        <w:rPr>
          <w:sz w:val="30"/>
          <w:szCs w:val="30"/>
        </w:rPr>
        <w:t xml:space="preserve">далеко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14:paraId="37BE157D" w14:textId="77777777"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14:paraId="124B26AB" w14:textId="77777777"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14:paraId="681721D2" w14:textId="77777777"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14:paraId="5A795BDD" w14:textId="77777777"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>Мы все хотим жить под мирным небом, жить в мире со всеми народами. В этом желании не все, но многое зависит от нас самих.</w:t>
      </w:r>
    </w:p>
    <w:p w14:paraId="7CC620AC" w14:textId="77777777"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14:paraId="57E05C32" w14:textId="77777777" w:rsidR="0037050F" w:rsidRPr="009E2E4C" w:rsidRDefault="005742B9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9E2E4C">
        <w:rPr>
          <w:b/>
          <w:i/>
          <w:sz w:val="30"/>
          <w:szCs w:val="30"/>
        </w:rPr>
        <w:t>”</w:t>
      </w:r>
      <w:r w:rsidR="008E7665" w:rsidRPr="009E2E4C">
        <w:rPr>
          <w:b/>
          <w:i/>
          <w:sz w:val="30"/>
          <w:szCs w:val="30"/>
        </w:rPr>
        <w:t>Беларусь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</w:t>
      </w:r>
      <w:r w:rsidRPr="009E2E4C">
        <w:rPr>
          <w:b/>
          <w:i/>
          <w:sz w:val="30"/>
          <w:szCs w:val="30"/>
        </w:rPr>
        <w:t>“</w:t>
      </w:r>
      <w:r w:rsidR="008E7665" w:rsidRPr="009E2E4C">
        <w:rPr>
          <w:sz w:val="30"/>
          <w:szCs w:val="30"/>
        </w:rPr>
        <w:t>, – подвел итог Президент.</w:t>
      </w:r>
    </w:p>
    <w:sectPr w:rsidR="0037050F" w:rsidRPr="009E2E4C" w:rsidSect="00A379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62AA" w14:textId="77777777" w:rsidR="006118B3" w:rsidRDefault="006118B3" w:rsidP="00A3798B">
      <w:r>
        <w:separator/>
      </w:r>
    </w:p>
  </w:endnote>
  <w:endnote w:type="continuationSeparator" w:id="0">
    <w:p w14:paraId="1B834A2D" w14:textId="77777777" w:rsidR="006118B3" w:rsidRDefault="006118B3" w:rsidP="00A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2BE7" w14:textId="77777777" w:rsidR="006118B3" w:rsidRDefault="006118B3" w:rsidP="00A3798B">
      <w:r>
        <w:separator/>
      </w:r>
    </w:p>
  </w:footnote>
  <w:footnote w:type="continuationSeparator" w:id="0">
    <w:p w14:paraId="1A4D9ECA" w14:textId="77777777" w:rsidR="006118B3" w:rsidRDefault="006118B3" w:rsidP="00A3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DFA2" w14:textId="77777777" w:rsidR="00A87048" w:rsidRDefault="00A8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58A0">
      <w:rPr>
        <w:noProof/>
      </w:rPr>
      <w:t>17</w:t>
    </w:r>
    <w:r>
      <w:fldChar w:fldCharType="end"/>
    </w:r>
  </w:p>
  <w:p w14:paraId="6C06390B" w14:textId="77777777" w:rsidR="00A87048" w:rsidRDefault="00A870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708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15"/>
    <w:rsid w:val="0000707F"/>
    <w:rsid w:val="00010BA2"/>
    <w:rsid w:val="00065AF4"/>
    <w:rsid w:val="00081354"/>
    <w:rsid w:val="000844DF"/>
    <w:rsid w:val="00087B6A"/>
    <w:rsid w:val="00087C9F"/>
    <w:rsid w:val="000956B9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E4869"/>
    <w:rsid w:val="002F3B39"/>
    <w:rsid w:val="002F6767"/>
    <w:rsid w:val="00323550"/>
    <w:rsid w:val="00334402"/>
    <w:rsid w:val="00335C00"/>
    <w:rsid w:val="003452CB"/>
    <w:rsid w:val="003519FA"/>
    <w:rsid w:val="0035393F"/>
    <w:rsid w:val="00354F58"/>
    <w:rsid w:val="0036141D"/>
    <w:rsid w:val="00365F0C"/>
    <w:rsid w:val="0037050F"/>
    <w:rsid w:val="003809DC"/>
    <w:rsid w:val="003925E6"/>
    <w:rsid w:val="00394483"/>
    <w:rsid w:val="003B7431"/>
    <w:rsid w:val="003D55DA"/>
    <w:rsid w:val="003E6633"/>
    <w:rsid w:val="003F1BDA"/>
    <w:rsid w:val="003F4244"/>
    <w:rsid w:val="003F4337"/>
    <w:rsid w:val="003F58A0"/>
    <w:rsid w:val="004008B6"/>
    <w:rsid w:val="004073F5"/>
    <w:rsid w:val="00440708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27E3A"/>
    <w:rsid w:val="00543384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B7921"/>
    <w:rsid w:val="005F7037"/>
    <w:rsid w:val="00601D84"/>
    <w:rsid w:val="006118B3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10000"/>
    <w:rsid w:val="007442AF"/>
    <w:rsid w:val="007503FA"/>
    <w:rsid w:val="007530B5"/>
    <w:rsid w:val="00762CB2"/>
    <w:rsid w:val="0077476F"/>
    <w:rsid w:val="0078551D"/>
    <w:rsid w:val="00786E04"/>
    <w:rsid w:val="007B266B"/>
    <w:rsid w:val="007B3844"/>
    <w:rsid w:val="007E2B2F"/>
    <w:rsid w:val="007E70B4"/>
    <w:rsid w:val="007F67DE"/>
    <w:rsid w:val="00814C07"/>
    <w:rsid w:val="00817AAD"/>
    <w:rsid w:val="008253DE"/>
    <w:rsid w:val="00830C71"/>
    <w:rsid w:val="008478F9"/>
    <w:rsid w:val="00877DA9"/>
    <w:rsid w:val="00880049"/>
    <w:rsid w:val="00894641"/>
    <w:rsid w:val="008A6D37"/>
    <w:rsid w:val="008E0D99"/>
    <w:rsid w:val="008E0FA3"/>
    <w:rsid w:val="008E7665"/>
    <w:rsid w:val="0090181E"/>
    <w:rsid w:val="009036E7"/>
    <w:rsid w:val="00911075"/>
    <w:rsid w:val="009143BA"/>
    <w:rsid w:val="00915821"/>
    <w:rsid w:val="009160EF"/>
    <w:rsid w:val="009244B9"/>
    <w:rsid w:val="009372CF"/>
    <w:rsid w:val="00947546"/>
    <w:rsid w:val="009B55CE"/>
    <w:rsid w:val="009D4221"/>
    <w:rsid w:val="009E2E4C"/>
    <w:rsid w:val="00A02E75"/>
    <w:rsid w:val="00A05574"/>
    <w:rsid w:val="00A11112"/>
    <w:rsid w:val="00A1680B"/>
    <w:rsid w:val="00A1694D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B16C3"/>
    <w:rsid w:val="00BC7B9C"/>
    <w:rsid w:val="00BD1FA4"/>
    <w:rsid w:val="00BD23E5"/>
    <w:rsid w:val="00BE3D32"/>
    <w:rsid w:val="00C06CFC"/>
    <w:rsid w:val="00C237B5"/>
    <w:rsid w:val="00C350F6"/>
    <w:rsid w:val="00C40A72"/>
    <w:rsid w:val="00C4292D"/>
    <w:rsid w:val="00C53F36"/>
    <w:rsid w:val="00C5588E"/>
    <w:rsid w:val="00C81AF8"/>
    <w:rsid w:val="00CA0F22"/>
    <w:rsid w:val="00CD6EFE"/>
    <w:rsid w:val="00CF6B18"/>
    <w:rsid w:val="00D00CFA"/>
    <w:rsid w:val="00D0640D"/>
    <w:rsid w:val="00D35EFD"/>
    <w:rsid w:val="00D366B8"/>
    <w:rsid w:val="00D81934"/>
    <w:rsid w:val="00D9535C"/>
    <w:rsid w:val="00DC4984"/>
    <w:rsid w:val="00E06666"/>
    <w:rsid w:val="00E22E47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E661A"/>
    <w:rsid w:val="00EE76D0"/>
    <w:rsid w:val="00EF5CB8"/>
    <w:rsid w:val="00F175BA"/>
    <w:rsid w:val="00F30119"/>
    <w:rsid w:val="00F324DD"/>
    <w:rsid w:val="00F336BE"/>
    <w:rsid w:val="00F42F3D"/>
    <w:rsid w:val="00F46C8E"/>
    <w:rsid w:val="00F51255"/>
    <w:rsid w:val="00F51F0C"/>
    <w:rsid w:val="00F5246F"/>
    <w:rsid w:val="00FE2DE8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D741"/>
  <w15:docId w15:val="{47BA99E4-444C-4605-8651-333007FD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Руммо Дарья</cp:lastModifiedBy>
  <cp:revision>2</cp:revision>
  <cp:lastPrinted>2023-04-05T08:57:00Z</cp:lastPrinted>
  <dcterms:created xsi:type="dcterms:W3CDTF">2023-04-29T13:10:00Z</dcterms:created>
  <dcterms:modified xsi:type="dcterms:W3CDTF">2023-04-29T13:10:00Z</dcterms:modified>
</cp:coreProperties>
</file>